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D4" w:rsidRPr="00964A50" w:rsidRDefault="005835D4" w:rsidP="005835D4">
      <w:pPr>
        <w:rPr>
          <w:bCs/>
          <w:sz w:val="28"/>
          <w:szCs w:val="28"/>
        </w:rPr>
      </w:pPr>
      <w:bookmarkStart w:id="0" w:name="_GoBack"/>
      <w:bookmarkEnd w:id="0"/>
      <w:r w:rsidRPr="00964A50">
        <w:rPr>
          <w:bCs/>
          <w:sz w:val="28"/>
          <w:szCs w:val="28"/>
        </w:rPr>
        <w:t>ПРИНЯТО                                                                                                                                  УТВЕРЖДАЮ</w:t>
      </w:r>
    </w:p>
    <w:p w:rsidR="005835D4" w:rsidRPr="00964A50" w:rsidRDefault="005835D4" w:rsidP="005835D4">
      <w:pPr>
        <w:rPr>
          <w:bCs/>
          <w:sz w:val="28"/>
          <w:szCs w:val="28"/>
        </w:rPr>
      </w:pPr>
      <w:r w:rsidRPr="00964A50">
        <w:rPr>
          <w:bCs/>
          <w:sz w:val="28"/>
          <w:szCs w:val="28"/>
        </w:rPr>
        <w:t xml:space="preserve">Педагогическим советом                                                                                                          Директор МБУ </w:t>
      </w:r>
      <w:proofErr w:type="gramStart"/>
      <w:r w:rsidRPr="00964A50">
        <w:rPr>
          <w:bCs/>
          <w:sz w:val="28"/>
          <w:szCs w:val="28"/>
        </w:rPr>
        <w:t>ДО</w:t>
      </w:r>
      <w:proofErr w:type="gramEnd"/>
      <w:r w:rsidRPr="00964A50">
        <w:rPr>
          <w:bCs/>
          <w:sz w:val="28"/>
          <w:szCs w:val="28"/>
        </w:rPr>
        <w:t xml:space="preserve"> «Центр</w:t>
      </w:r>
    </w:p>
    <w:p w:rsidR="005835D4" w:rsidRPr="00964A50" w:rsidRDefault="005835D4" w:rsidP="005835D4">
      <w:pPr>
        <w:ind w:right="-185"/>
        <w:rPr>
          <w:bCs/>
          <w:sz w:val="28"/>
          <w:szCs w:val="28"/>
        </w:rPr>
      </w:pPr>
      <w:r w:rsidRPr="00964A50">
        <w:rPr>
          <w:bCs/>
          <w:sz w:val="28"/>
          <w:szCs w:val="28"/>
        </w:rPr>
        <w:t xml:space="preserve">МБУ </w:t>
      </w:r>
      <w:proofErr w:type="gramStart"/>
      <w:r w:rsidRPr="00964A50">
        <w:rPr>
          <w:bCs/>
          <w:sz w:val="28"/>
          <w:szCs w:val="28"/>
        </w:rPr>
        <w:t>ДО</w:t>
      </w:r>
      <w:proofErr w:type="gramEnd"/>
      <w:r w:rsidRPr="00964A50">
        <w:rPr>
          <w:bCs/>
          <w:sz w:val="28"/>
          <w:szCs w:val="28"/>
        </w:rPr>
        <w:t xml:space="preserve"> «</w:t>
      </w:r>
      <w:proofErr w:type="gramStart"/>
      <w:r w:rsidRPr="00964A50">
        <w:rPr>
          <w:bCs/>
          <w:sz w:val="28"/>
          <w:szCs w:val="28"/>
        </w:rPr>
        <w:t>Центр</w:t>
      </w:r>
      <w:proofErr w:type="gramEnd"/>
      <w:r w:rsidRPr="00964A50">
        <w:rPr>
          <w:bCs/>
          <w:sz w:val="28"/>
          <w:szCs w:val="28"/>
        </w:rPr>
        <w:t xml:space="preserve"> «Десантник»                                                                                                 «Десантник» города Орла»                                                города Орла»                                                                                                                              __________ А. Г.</w:t>
      </w:r>
      <w:r w:rsidR="00C24301">
        <w:rPr>
          <w:bCs/>
          <w:sz w:val="28"/>
          <w:szCs w:val="28"/>
        </w:rPr>
        <w:t xml:space="preserve"> </w:t>
      </w:r>
      <w:proofErr w:type="spellStart"/>
      <w:r w:rsidRPr="00964A50">
        <w:rPr>
          <w:bCs/>
          <w:sz w:val="28"/>
          <w:szCs w:val="28"/>
        </w:rPr>
        <w:t>Петрыкин</w:t>
      </w:r>
      <w:proofErr w:type="spellEnd"/>
    </w:p>
    <w:p w:rsidR="005835D4" w:rsidRPr="00964A50" w:rsidRDefault="005835D4" w:rsidP="005835D4">
      <w:pPr>
        <w:tabs>
          <w:tab w:val="left" w:pos="5760"/>
        </w:tabs>
        <w:ind w:right="7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1                      </w:t>
      </w:r>
      <w:r w:rsidRPr="00964A50">
        <w:rPr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Приказ № </w:t>
      </w:r>
      <w:r w:rsidR="001B455B">
        <w:rPr>
          <w:bCs/>
          <w:sz w:val="28"/>
          <w:szCs w:val="28"/>
        </w:rPr>
        <w:t>______________</w:t>
      </w:r>
    </w:p>
    <w:p w:rsidR="005835D4" w:rsidRPr="00964A50" w:rsidRDefault="005835D4" w:rsidP="005835D4">
      <w:pPr>
        <w:tabs>
          <w:tab w:val="left" w:pos="5760"/>
        </w:tabs>
        <w:ind w:right="715"/>
        <w:rPr>
          <w:sz w:val="28"/>
          <w:szCs w:val="28"/>
        </w:rPr>
      </w:pPr>
      <w:r>
        <w:rPr>
          <w:bCs/>
          <w:sz w:val="28"/>
          <w:szCs w:val="28"/>
        </w:rPr>
        <w:t>от« 29 »  августа  201</w:t>
      </w:r>
      <w:r w:rsidR="001B455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964A50">
        <w:rPr>
          <w:bCs/>
          <w:sz w:val="28"/>
          <w:szCs w:val="28"/>
        </w:rPr>
        <w:t xml:space="preserve">г.                                                                                                          </w:t>
      </w:r>
      <w:r>
        <w:rPr>
          <w:sz w:val="28"/>
          <w:szCs w:val="28"/>
        </w:rPr>
        <w:t xml:space="preserve"> от « 29 » августа 201</w:t>
      </w:r>
      <w:r w:rsidR="001B45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64A50">
        <w:rPr>
          <w:sz w:val="28"/>
          <w:szCs w:val="28"/>
        </w:rPr>
        <w:t>г</w:t>
      </w:r>
      <w:r w:rsidR="00C24301">
        <w:rPr>
          <w:sz w:val="28"/>
          <w:szCs w:val="28"/>
        </w:rPr>
        <w:t>.</w:t>
      </w:r>
    </w:p>
    <w:p w:rsidR="005835D4" w:rsidRPr="00964A50" w:rsidRDefault="005835D4" w:rsidP="005835D4">
      <w:pPr>
        <w:keepNext/>
        <w:keepLines/>
        <w:widowControl w:val="0"/>
        <w:spacing w:line="280" w:lineRule="exact"/>
        <w:jc w:val="center"/>
        <w:outlineLvl w:val="1"/>
        <w:rPr>
          <w:rFonts w:ascii="Calibri" w:eastAsia="Calibri" w:hAnsi="Calibri"/>
          <w:sz w:val="26"/>
          <w:szCs w:val="26"/>
          <w:shd w:val="clear" w:color="auto" w:fill="FFFFFF"/>
          <w:lang w:eastAsia="en-US"/>
        </w:rPr>
      </w:pP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 xml:space="preserve">КАЛЕНДАРНЫЙ ПЛАН ФИЗКУЛЬТУРНО – </w:t>
      </w:r>
      <w:proofErr w:type="gramStart"/>
      <w:r w:rsidRPr="00964A50">
        <w:rPr>
          <w:b/>
          <w:sz w:val="28"/>
          <w:szCs w:val="28"/>
        </w:rPr>
        <w:t>СПОРТИВНЫХ</w:t>
      </w:r>
      <w:proofErr w:type="gramEnd"/>
      <w:r w:rsidRPr="00964A50">
        <w:rPr>
          <w:b/>
          <w:sz w:val="28"/>
          <w:szCs w:val="28"/>
        </w:rPr>
        <w:t>,</w:t>
      </w: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>ОЗДОРОВИТЕЛЬНЫХ</w:t>
      </w:r>
      <w:r>
        <w:rPr>
          <w:b/>
          <w:sz w:val="28"/>
          <w:szCs w:val="28"/>
        </w:rPr>
        <w:t xml:space="preserve"> </w:t>
      </w:r>
      <w:r w:rsidRPr="00964A50">
        <w:rPr>
          <w:b/>
          <w:sz w:val="28"/>
          <w:szCs w:val="28"/>
        </w:rPr>
        <w:t>И МАССОВЫХ МЕРОПРИЯТИЙ</w:t>
      </w:r>
    </w:p>
    <w:p w:rsidR="005835D4" w:rsidRPr="00964A50" w:rsidRDefault="005835D4" w:rsidP="005835D4">
      <w:pPr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>« ЦЕНТР «ДЕСАНТНИК» на 201</w:t>
      </w:r>
      <w:r w:rsidR="001B455B">
        <w:rPr>
          <w:b/>
          <w:sz w:val="28"/>
          <w:szCs w:val="28"/>
        </w:rPr>
        <w:t>7</w:t>
      </w:r>
      <w:r w:rsidRPr="00964A50">
        <w:rPr>
          <w:b/>
          <w:sz w:val="28"/>
          <w:szCs w:val="28"/>
        </w:rPr>
        <w:t>-201</w:t>
      </w:r>
      <w:r w:rsidR="001B455B">
        <w:rPr>
          <w:b/>
          <w:sz w:val="28"/>
          <w:szCs w:val="28"/>
        </w:rPr>
        <w:t>8</w:t>
      </w:r>
      <w:r w:rsidRPr="00964A50">
        <w:rPr>
          <w:b/>
          <w:sz w:val="28"/>
          <w:szCs w:val="28"/>
        </w:rPr>
        <w:t xml:space="preserve"> годы</w:t>
      </w:r>
    </w:p>
    <w:p w:rsidR="005835D4" w:rsidRPr="00964A50" w:rsidRDefault="005835D4" w:rsidP="005835D4">
      <w:pPr>
        <w:rPr>
          <w:sz w:val="28"/>
          <w:szCs w:val="28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1"/>
        <w:gridCol w:w="2679"/>
        <w:gridCol w:w="25"/>
        <w:gridCol w:w="1955"/>
        <w:gridCol w:w="21"/>
        <w:gridCol w:w="2697"/>
        <w:gridCol w:w="2322"/>
        <w:gridCol w:w="14"/>
        <w:gridCol w:w="1649"/>
      </w:tblGrid>
      <w:tr w:rsidR="005835D4" w:rsidRPr="00964A50" w:rsidTr="005835D4">
        <w:trPr>
          <w:trHeight w:val="106"/>
        </w:trPr>
        <w:tc>
          <w:tcPr>
            <w:tcW w:w="720" w:type="dxa"/>
          </w:tcPr>
          <w:p w:rsidR="005835D4" w:rsidRPr="00964A50" w:rsidRDefault="005835D4" w:rsidP="00D81C6C"/>
          <w:p w:rsidR="005835D4" w:rsidRPr="00964A50" w:rsidRDefault="005835D4" w:rsidP="00D81C6C">
            <w:pPr>
              <w:jc w:val="center"/>
            </w:pPr>
            <w:r w:rsidRPr="00964A50">
              <w:t>№№</w:t>
            </w:r>
          </w:p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п</w:t>
            </w:r>
            <w:proofErr w:type="gramEnd"/>
            <w:r w:rsidRPr="00964A50">
              <w:t>/п</w:t>
            </w:r>
          </w:p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</w:p>
          <w:p w:rsidR="005835D4" w:rsidRPr="00964A50" w:rsidRDefault="005835D4" w:rsidP="00D81C6C">
            <w:pPr>
              <w:jc w:val="both"/>
            </w:pPr>
            <w:r w:rsidRPr="00964A50">
              <w:t>Наименование мероприятия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/>
          <w:p w:rsidR="005835D4" w:rsidRPr="00964A50" w:rsidRDefault="005835D4" w:rsidP="00D81C6C">
            <w:pPr>
              <w:jc w:val="center"/>
            </w:pPr>
            <w:r w:rsidRPr="00964A50">
              <w:t>Сроки</w:t>
            </w:r>
          </w:p>
          <w:p w:rsidR="005835D4" w:rsidRPr="00964A50" w:rsidRDefault="005835D4" w:rsidP="00D81C6C">
            <w:pPr>
              <w:jc w:val="center"/>
            </w:pPr>
            <w:r w:rsidRPr="00964A50">
              <w:t>проведения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pPr>
              <w:jc w:val="center"/>
            </w:pPr>
          </w:p>
          <w:p w:rsidR="005835D4" w:rsidRPr="00964A50" w:rsidRDefault="005835D4" w:rsidP="00D81C6C">
            <w:pPr>
              <w:jc w:val="center"/>
            </w:pPr>
            <w:r w:rsidRPr="00964A50">
              <w:t>Место</w:t>
            </w:r>
          </w:p>
          <w:p w:rsidR="005835D4" w:rsidRPr="00964A50" w:rsidRDefault="005835D4" w:rsidP="00D81C6C">
            <w:pPr>
              <w:jc w:val="center"/>
            </w:pPr>
            <w:r w:rsidRPr="00964A50">
              <w:t>проведения</w:t>
            </w:r>
          </w:p>
          <w:p w:rsidR="005835D4" w:rsidRPr="00964A50" w:rsidRDefault="005835D4" w:rsidP="00D81C6C">
            <w:pPr>
              <w:jc w:val="center"/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</w:p>
          <w:p w:rsidR="005835D4" w:rsidRPr="00964A50" w:rsidRDefault="005835D4" w:rsidP="00D81C6C">
            <w:pPr>
              <w:jc w:val="center"/>
            </w:pPr>
            <w:r w:rsidRPr="00964A50">
              <w:t>Участники мероприятия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/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Ответственный</w:t>
            </w:r>
            <w:proofErr w:type="gramEnd"/>
            <w:r w:rsidRPr="00964A50">
              <w:t xml:space="preserve"> за проведение</w:t>
            </w:r>
          </w:p>
        </w:tc>
        <w:tc>
          <w:tcPr>
            <w:tcW w:w="1649" w:type="dxa"/>
          </w:tcPr>
          <w:p w:rsidR="005835D4" w:rsidRPr="00964A50" w:rsidRDefault="005835D4" w:rsidP="00D81C6C">
            <w:pPr>
              <w:jc w:val="center"/>
            </w:pPr>
          </w:p>
          <w:p w:rsidR="005835D4" w:rsidRPr="00964A50" w:rsidRDefault="005835D4" w:rsidP="00D81C6C">
            <w:pPr>
              <w:jc w:val="center"/>
            </w:pPr>
            <w:r w:rsidRPr="00964A50">
              <w:t>Отметка о выполнении</w:t>
            </w: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1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2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3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5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6</w:t>
            </w:r>
          </w:p>
        </w:tc>
        <w:tc>
          <w:tcPr>
            <w:tcW w:w="1649" w:type="dxa"/>
          </w:tcPr>
          <w:p w:rsidR="005835D4" w:rsidRPr="00964A50" w:rsidRDefault="005835D4" w:rsidP="00D81C6C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7</w:t>
            </w:r>
          </w:p>
        </w:tc>
      </w:tr>
      <w:tr w:rsidR="005835D4" w:rsidRPr="00964A50" w:rsidTr="005835D4">
        <w:trPr>
          <w:trHeight w:val="471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10818" w:type="dxa"/>
            <w:gridSpan w:val="7"/>
          </w:tcPr>
          <w:p w:rsidR="005835D4" w:rsidRPr="00964A50" w:rsidRDefault="005835D4" w:rsidP="00D81C6C">
            <w:pPr>
              <w:ind w:left="720"/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sz w:val="28"/>
                <w:szCs w:val="28"/>
                <w:u w:val="single"/>
              </w:rPr>
              <w:t>1.Образовательная деятельность</w:t>
            </w:r>
          </w:p>
          <w:p w:rsidR="005835D4" w:rsidRPr="00964A50" w:rsidRDefault="005835D4" w:rsidP="00D81C6C">
            <w:pPr>
              <w:ind w:left="360"/>
              <w:jc w:val="both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1649" w:type="dxa"/>
          </w:tcPr>
          <w:p w:rsidR="005835D4" w:rsidRPr="00964A50" w:rsidRDefault="005835D4" w:rsidP="00D81C6C">
            <w:pPr>
              <w:jc w:val="center"/>
            </w:pP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Учебные занятия по общеразвивающей программе</w:t>
            </w:r>
          </w:p>
          <w:p w:rsidR="005835D4" w:rsidRPr="00964A50" w:rsidRDefault="005835D4" w:rsidP="00D81C6C">
            <w:pPr>
              <w:jc w:val="both"/>
            </w:pPr>
            <w:r w:rsidRPr="00964A50">
              <w:t>Социально-педагогической направленности   «Разведчик» ВДВ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>Согласно расписанию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В соответствии с лицензией мест ведения образовательной деятельности</w:t>
            </w:r>
          </w:p>
          <w:p w:rsidR="005835D4" w:rsidRPr="00964A50" w:rsidRDefault="005835D4" w:rsidP="00D81C6C"/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r w:rsidRPr="00964A50">
              <w:t xml:space="preserve">обучающиеся </w:t>
            </w:r>
          </w:p>
          <w:p w:rsidR="005835D4" w:rsidRPr="00964A50" w:rsidRDefault="005835D4" w:rsidP="00D81C6C">
            <w:pPr>
              <w:jc w:val="center"/>
            </w:pPr>
            <w:r w:rsidRPr="00964A50">
              <w:t>по данной программе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Уколов М.С.</w:t>
            </w:r>
          </w:p>
          <w:p w:rsidR="005835D4" w:rsidRPr="00964A50" w:rsidRDefault="005835D4" w:rsidP="00D81C6C">
            <w:r w:rsidRPr="00964A50">
              <w:t>Романов Д.В.</w:t>
            </w:r>
          </w:p>
          <w:p w:rsidR="005835D4" w:rsidRPr="00964A50" w:rsidRDefault="005835D4" w:rsidP="00D81C6C">
            <w:r w:rsidRPr="00964A50">
              <w:t>Леонов Е.Ю.</w:t>
            </w:r>
          </w:p>
          <w:p w:rsidR="005835D4" w:rsidRPr="00964A50" w:rsidRDefault="005835D4" w:rsidP="00D81C6C">
            <w:r w:rsidRPr="00964A50">
              <w:t>Киреев А.А..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Учебные занятия по предпрофессиональной программе физкультурно-спортивной направленности «Универсальный бой»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>Согласно расписанию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 xml:space="preserve">В соответствии с лицензией мест ведения образовательной деятельности </w:t>
            </w: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r w:rsidRPr="00964A50">
              <w:t xml:space="preserve">обучающиеся </w:t>
            </w:r>
          </w:p>
          <w:p w:rsidR="005835D4" w:rsidRPr="00964A50" w:rsidRDefault="005835D4" w:rsidP="00D81C6C">
            <w:pPr>
              <w:jc w:val="center"/>
            </w:pPr>
            <w:r w:rsidRPr="00964A50">
              <w:t>по данной программе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1B455B" w:rsidP="00D81C6C">
            <w:r w:rsidRPr="00964A50">
              <w:t>Киреев А.А..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15523" w:type="dxa"/>
            <w:gridSpan w:val="11"/>
          </w:tcPr>
          <w:p w:rsidR="005835D4" w:rsidRPr="00964A50" w:rsidRDefault="005835D4" w:rsidP="00D81C6C">
            <w:pPr>
              <w:ind w:firstLine="792"/>
              <w:jc w:val="center"/>
            </w:pPr>
            <w:r w:rsidRPr="00964A50">
              <w:rPr>
                <w:b/>
                <w:sz w:val="28"/>
                <w:szCs w:val="28"/>
                <w:u w:val="single"/>
              </w:rPr>
              <w:lastRenderedPageBreak/>
              <w:t>2.</w:t>
            </w:r>
            <w:r w:rsidRPr="00964A50">
              <w:rPr>
                <w:b/>
                <w:u w:val="single"/>
                <w:lang w:eastAsia="en-US"/>
              </w:rPr>
              <w:t>Физкультурно-спортивные мероприятия</w:t>
            </w:r>
            <w:r w:rsidRPr="00964A50">
              <w:rPr>
                <w:b/>
                <w:u w:val="single"/>
                <w:lang w:val="en-US" w:eastAsia="en-US"/>
              </w:rPr>
              <w:t>,</w:t>
            </w:r>
            <w:r w:rsidRPr="00964A50">
              <w:rPr>
                <w:b/>
                <w:u w:val="single"/>
                <w:lang w:eastAsia="en-US"/>
              </w:rPr>
              <w:t xml:space="preserve"> </w:t>
            </w:r>
            <w:r w:rsidRPr="00964A50">
              <w:rPr>
                <w:b/>
                <w:sz w:val="28"/>
                <w:szCs w:val="28"/>
                <w:u w:val="single"/>
              </w:rPr>
              <w:t>внутренние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1.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>
              <w:t>Соревнования по Кикбокс</w:t>
            </w:r>
            <w:r w:rsidR="00D81C6C">
              <w:t>ингу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Февраль</w:t>
            </w:r>
          </w:p>
          <w:p w:rsidR="005835D4" w:rsidRPr="00964A50" w:rsidRDefault="005835D4" w:rsidP="00D81C6C">
            <w:pPr>
              <w:jc w:val="both"/>
            </w:pPr>
            <w:r w:rsidRPr="00964A50">
              <w:t xml:space="preserve">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</w:pPr>
          </w:p>
          <w:p w:rsidR="005835D4" w:rsidRPr="00964A50" w:rsidRDefault="005835D4" w:rsidP="00D81C6C">
            <w:pPr>
              <w:jc w:val="center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D81C6C">
            <w:r w:rsidRPr="00964A50">
              <w:t>Романов Д.В.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t>Спортивное ориентирование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Октябрь </w:t>
            </w:r>
          </w:p>
          <w:p w:rsidR="005835D4" w:rsidRPr="00964A50" w:rsidRDefault="005835D4" w:rsidP="00D81C6C">
            <w:pPr>
              <w:jc w:val="both"/>
            </w:pPr>
            <w:r w:rsidRPr="00964A50">
              <w:t xml:space="preserve">Май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Леонов Е.Ю.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3.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t>Соревнования по стрельбе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Ноябрь </w:t>
            </w:r>
          </w:p>
          <w:p w:rsidR="005835D4" w:rsidRPr="00964A50" w:rsidRDefault="005835D4" w:rsidP="00D81C6C">
            <w:pPr>
              <w:jc w:val="both"/>
            </w:pPr>
            <w:r w:rsidRPr="00964A50">
              <w:t xml:space="preserve">Январь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тир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Романов Д.В..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4.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 Соревнования по армрестлингу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Ноябрь </w:t>
            </w:r>
          </w:p>
          <w:p w:rsidR="005835D4" w:rsidRPr="00964A50" w:rsidRDefault="005835D4" w:rsidP="00D81C6C">
            <w:pPr>
              <w:jc w:val="both"/>
            </w:pPr>
            <w:r w:rsidRPr="00964A50">
              <w:t>Апрель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     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5835D4" w:rsidRPr="00964A50" w:rsidRDefault="005835D4" w:rsidP="00D81C6C">
            <w:r w:rsidRPr="00964A50">
              <w:t>Киреев А.А..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5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t>Соревнования по универсальному бою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D81C6C" w:rsidP="00D81C6C">
            <w:pPr>
              <w:jc w:val="both"/>
            </w:pPr>
            <w:r>
              <w:t>Февраль</w:t>
            </w:r>
            <w:r w:rsidR="005835D4" w:rsidRPr="00964A50">
              <w:t xml:space="preserve">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     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D81C6C" w:rsidP="00D81C6C">
            <w:r w:rsidRPr="00964A50">
              <w:t>Киреев А.А..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6.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t>Сборка-разборка автомата АК М 74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Октябрь </w:t>
            </w:r>
          </w:p>
          <w:p w:rsidR="005835D4" w:rsidRPr="00964A50" w:rsidRDefault="005835D4" w:rsidP="00D81C6C">
            <w:pPr>
              <w:jc w:val="both"/>
            </w:pPr>
            <w:r w:rsidRPr="00964A50">
              <w:t xml:space="preserve">Март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Школа №</w:t>
            </w:r>
            <w:r w:rsidR="00D81C6C">
              <w:t>30</w:t>
            </w:r>
          </w:p>
          <w:p w:rsidR="005835D4" w:rsidRPr="00964A50" w:rsidRDefault="00D81C6C" w:rsidP="00D81C6C">
            <w:pPr>
              <w:jc w:val="both"/>
            </w:pPr>
            <w:r>
              <w:t>Школа №13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Default="005835D4" w:rsidP="00D81C6C">
            <w:r w:rsidRPr="00964A50">
              <w:t>Уколов М.</w:t>
            </w:r>
            <w:proofErr w:type="gramStart"/>
            <w:r w:rsidRPr="00964A50">
              <w:t>С</w:t>
            </w:r>
            <w:proofErr w:type="gramEnd"/>
          </w:p>
          <w:p w:rsidR="00D81C6C" w:rsidRPr="00964A50" w:rsidRDefault="00D81C6C" w:rsidP="00D81C6C">
            <w:r w:rsidRPr="00964A50">
              <w:t>Романов Д.В..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7.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t>Метание ножей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Январь </w:t>
            </w:r>
          </w:p>
          <w:p w:rsidR="005835D4" w:rsidRPr="00964A50" w:rsidRDefault="005835D4" w:rsidP="00D81C6C">
            <w:pPr>
              <w:jc w:val="both"/>
            </w:pPr>
            <w:r w:rsidRPr="00964A50">
              <w:t xml:space="preserve">Март </w:t>
            </w:r>
          </w:p>
        </w:tc>
        <w:tc>
          <w:tcPr>
            <w:tcW w:w="1980" w:type="dxa"/>
            <w:gridSpan w:val="2"/>
          </w:tcPr>
          <w:p w:rsidR="005835D4" w:rsidRPr="00964A50" w:rsidRDefault="00D81C6C" w:rsidP="00D81C6C">
            <w:pPr>
              <w:jc w:val="both"/>
            </w:pPr>
            <w:r>
              <w:t>Школа №13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Уколов М.С.</w:t>
            </w:r>
          </w:p>
          <w:p w:rsidR="005835D4" w:rsidRPr="00964A50" w:rsidRDefault="005835D4" w:rsidP="00D81C6C">
            <w:r w:rsidRPr="00964A50">
              <w:t>Романов Д.В.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8.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t>Военно-прикладное многоборье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Апрель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 Уколов М.С.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C24301" w:rsidRDefault="005835D4" w:rsidP="00D81C6C">
            <w:pPr>
              <w:jc w:val="center"/>
            </w:pPr>
            <w:r w:rsidRPr="00C24301">
              <w:t>9</w:t>
            </w:r>
          </w:p>
        </w:tc>
        <w:tc>
          <w:tcPr>
            <w:tcW w:w="3420" w:type="dxa"/>
          </w:tcPr>
          <w:p w:rsidR="005835D4" w:rsidRPr="00C24301" w:rsidRDefault="005835D4" w:rsidP="00D81C6C">
            <w:pPr>
              <w:jc w:val="both"/>
            </w:pPr>
          </w:p>
          <w:p w:rsidR="005835D4" w:rsidRPr="00C24301" w:rsidRDefault="005835D4" w:rsidP="00D81C6C">
            <w:pPr>
              <w:jc w:val="both"/>
            </w:pPr>
            <w:r w:rsidRPr="00C24301">
              <w:t>«Тропа разведчика»</w:t>
            </w:r>
          </w:p>
          <w:p w:rsidR="005835D4" w:rsidRPr="00C24301" w:rsidRDefault="005835D4" w:rsidP="00D81C6C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C24301" w:rsidRDefault="005835D4" w:rsidP="00D81C6C">
            <w:pPr>
              <w:jc w:val="both"/>
            </w:pPr>
            <w:r w:rsidRPr="00C24301">
              <w:t>май</w:t>
            </w:r>
          </w:p>
          <w:p w:rsidR="005835D4" w:rsidRPr="00C24301" w:rsidRDefault="005835D4" w:rsidP="00D81C6C">
            <w:pPr>
              <w:jc w:val="both"/>
            </w:pPr>
          </w:p>
        </w:tc>
        <w:tc>
          <w:tcPr>
            <w:tcW w:w="1980" w:type="dxa"/>
            <w:gridSpan w:val="2"/>
          </w:tcPr>
          <w:p w:rsidR="005835D4" w:rsidRPr="00C24301" w:rsidRDefault="005835D4" w:rsidP="00D81C6C">
            <w:r w:rsidRPr="00C24301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C24301" w:rsidRDefault="005835D4" w:rsidP="00D81C6C">
            <w:pPr>
              <w:jc w:val="center"/>
            </w:pPr>
            <w:proofErr w:type="gramStart"/>
            <w:r w:rsidRPr="00C24301">
              <w:t>Обучающиеся</w:t>
            </w:r>
            <w:proofErr w:type="gramEnd"/>
            <w:r w:rsidRPr="00C24301">
              <w:t xml:space="preserve"> всех направленностей</w:t>
            </w:r>
          </w:p>
          <w:p w:rsidR="005835D4" w:rsidRPr="00C24301" w:rsidRDefault="005835D4" w:rsidP="00D81C6C">
            <w:pPr>
              <w:jc w:val="center"/>
            </w:pPr>
          </w:p>
        </w:tc>
        <w:tc>
          <w:tcPr>
            <w:tcW w:w="2336" w:type="dxa"/>
            <w:gridSpan w:val="2"/>
          </w:tcPr>
          <w:p w:rsidR="005835D4" w:rsidRPr="00C24301" w:rsidRDefault="005835D4" w:rsidP="00D81C6C">
            <w:r w:rsidRPr="00C24301">
              <w:t>Педагогический состав центра</w:t>
            </w:r>
          </w:p>
          <w:p w:rsidR="005835D4" w:rsidRPr="00C24301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10.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t>Прыжки с парашютом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Июнь-август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 xml:space="preserve">Аэродром 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411"/>
        </w:trPr>
        <w:tc>
          <w:tcPr>
            <w:tcW w:w="15523" w:type="dxa"/>
            <w:gridSpan w:val="11"/>
          </w:tcPr>
          <w:p w:rsidR="005835D4" w:rsidRPr="00964A50" w:rsidRDefault="005835D4" w:rsidP="00D81C6C">
            <w:pPr>
              <w:jc w:val="center"/>
              <w:rPr>
                <w:b/>
                <w:u w:val="single"/>
                <w:lang w:eastAsia="en-US"/>
              </w:rPr>
            </w:pPr>
            <w:r w:rsidRPr="00964A50">
              <w:rPr>
                <w:b/>
                <w:u w:val="single"/>
                <w:lang w:eastAsia="en-US"/>
              </w:rPr>
              <w:lastRenderedPageBreak/>
              <w:t xml:space="preserve">Физкультурно-спортивные </w:t>
            </w:r>
            <w:proofErr w:type="spellStart"/>
            <w:r w:rsidRPr="00964A50">
              <w:rPr>
                <w:b/>
                <w:u w:val="single"/>
                <w:lang w:eastAsia="en-US"/>
              </w:rPr>
              <w:t>меропрития</w:t>
            </w:r>
            <w:proofErr w:type="spellEnd"/>
            <w:r w:rsidRPr="00964A50">
              <w:rPr>
                <w:b/>
                <w:u w:val="single"/>
                <w:lang w:eastAsia="en-US"/>
              </w:rPr>
              <w:t>,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Pr="00964A50">
              <w:rPr>
                <w:b/>
                <w:u w:val="single"/>
                <w:lang w:eastAsia="en-US"/>
              </w:rPr>
              <w:t>внешние</w:t>
            </w:r>
          </w:p>
          <w:p w:rsidR="005835D4" w:rsidRPr="00964A50" w:rsidRDefault="005835D4" w:rsidP="00D81C6C">
            <w:pPr>
              <w:jc w:val="center"/>
            </w:pPr>
            <w:r w:rsidRPr="00964A50">
              <w:rPr>
                <w:b/>
                <w:lang w:eastAsia="en-US"/>
              </w:rPr>
              <w:t>Международный уровень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t>Спартакиада по военно-прикладному многоборью.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5835D4" w:rsidRPr="00964A50" w:rsidRDefault="005835D4" w:rsidP="00D81C6C">
            <w:r w:rsidRPr="00964A50">
              <w:t xml:space="preserve"> Киреев А.А..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</w:pPr>
            <w:r w:rsidRPr="00964A50">
              <w:rPr>
                <w:lang w:eastAsia="en-US"/>
              </w:rPr>
              <w:t>Спартакиада по техническим и военно-прикладным видам спорта, посвящённая Дню защитника Отечества (в рамках участия в Армейских Международных играх)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5835D4" w:rsidRPr="00964A50" w:rsidRDefault="005835D4" w:rsidP="00D81C6C">
            <w:r w:rsidRPr="00964A50">
              <w:t xml:space="preserve"> Киреев А.А..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15523" w:type="dxa"/>
            <w:gridSpan w:val="11"/>
          </w:tcPr>
          <w:p w:rsidR="005835D4" w:rsidRPr="00964A50" w:rsidRDefault="005835D4" w:rsidP="00D81C6C">
            <w:pPr>
              <w:jc w:val="center"/>
              <w:rPr>
                <w:b/>
              </w:rPr>
            </w:pPr>
            <w:r w:rsidRPr="00964A50">
              <w:rPr>
                <w:b/>
                <w:lang w:eastAsia="en-US"/>
              </w:rPr>
              <w:t>Всероссийский уровень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t>ЦФО «Тропа разведчика»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Сентябрь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г. Новомосковск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Романов Д.В..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Спартакиада допризывной казачьей молодёжи войскового казачьего общества «Центральное казачье войско»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октябрь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.В</w:t>
            </w:r>
            <w:proofErr w:type="gramEnd"/>
            <w:r w:rsidRPr="00964A50">
              <w:t>оронеж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Романов Д.В.</w:t>
            </w:r>
          </w:p>
          <w:p w:rsidR="005835D4" w:rsidRPr="00964A50" w:rsidRDefault="005835D4" w:rsidP="00D81C6C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3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Смотр военно-патриотических клубов и объединений центрального федерального округа «Командная высота»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март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.М</w:t>
            </w:r>
            <w:proofErr w:type="gramEnd"/>
            <w:r w:rsidRPr="00964A50">
              <w:t>осква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4E00E1" w:rsidRPr="00964A50" w:rsidRDefault="004E00E1" w:rsidP="004E00E1">
            <w:r w:rsidRPr="00964A50">
              <w:t>Уколов М.С.</w:t>
            </w:r>
          </w:p>
          <w:p w:rsidR="005835D4" w:rsidRPr="00964A50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4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Фестиваль ДОСААФ России по военно-прикладным и техническим видам спорта, посвящённый Дню Победы в Великой Отечественной войне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май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Уколов М.С.</w:t>
            </w:r>
          </w:p>
          <w:p w:rsidR="005835D4" w:rsidRPr="00964A50" w:rsidRDefault="005835D4" w:rsidP="00D81C6C">
            <w:r w:rsidRPr="00964A50">
              <w:t>Романов Д.В.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5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Чемпионат и Первенство ЦФО</w:t>
            </w:r>
          </w:p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по универсальному бою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апрель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</w:t>
            </w:r>
            <w:r>
              <w:t>М</w:t>
            </w:r>
            <w:proofErr w:type="gramEnd"/>
            <w:r>
              <w:t>едынь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15523" w:type="dxa"/>
            <w:gridSpan w:val="11"/>
          </w:tcPr>
          <w:p w:rsidR="005835D4" w:rsidRPr="00964A50" w:rsidRDefault="005835D4" w:rsidP="00D81C6C">
            <w:pPr>
              <w:jc w:val="center"/>
            </w:pPr>
            <w:r w:rsidRPr="00964A50">
              <w:rPr>
                <w:b/>
                <w:lang w:eastAsia="en-US"/>
              </w:rPr>
              <w:lastRenderedPageBreak/>
              <w:t>Региональный уровень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лично-командный чемпионат и первенство Орловской области по универсальному бою «Доблесть спецназа»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октябрь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.Л</w:t>
            </w:r>
            <w:proofErr w:type="gramEnd"/>
            <w:r w:rsidRPr="00964A50">
              <w:t>ивны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Чемпионат и первенство Орловской области по кикбоксингу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>
              <w:t>ноябрь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D81C6C">
            <w:r>
              <w:t>Киреев А.А.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Первенство военно-патриотических клубов и объединений центрального федерального округа «Командная высота»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декабрь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 xml:space="preserve">Кубок Орловской области по </w:t>
            </w:r>
            <w:proofErr w:type="spellStart"/>
            <w:r>
              <w:rPr>
                <w:lang w:eastAsia="en-US"/>
              </w:rPr>
              <w:t>кикбоксу</w:t>
            </w:r>
            <w:proofErr w:type="spellEnd"/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  <w:r w:rsidRPr="00964A50">
              <w:rPr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4E00E1" w:rsidP="00D81C6C">
            <w:r>
              <w:t>Киреев А.А.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Областные соревнования учащихся по туризму и краеведению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июль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Уколов М.С.</w:t>
            </w:r>
          </w:p>
          <w:p w:rsidR="005835D4" w:rsidRPr="00964A50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15523" w:type="dxa"/>
            <w:gridSpan w:val="11"/>
          </w:tcPr>
          <w:p w:rsidR="005835D4" w:rsidRPr="00964A50" w:rsidRDefault="005835D4" w:rsidP="00D81C6C">
            <w:pPr>
              <w:jc w:val="center"/>
              <w:rPr>
                <w:b/>
              </w:rPr>
            </w:pPr>
            <w:r w:rsidRPr="00964A50">
              <w:rPr>
                <w:b/>
              </w:rPr>
              <w:t>Муниципальный уровень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 xml:space="preserve">Открытое первенство города Орла по универсальному бою «Кубок </w:t>
            </w:r>
            <w:proofErr w:type="gramStart"/>
            <w:r w:rsidRPr="00964A50">
              <w:rPr>
                <w:lang w:eastAsia="en-US"/>
              </w:rPr>
              <w:t>сильнейших</w:t>
            </w:r>
            <w:proofErr w:type="gramEnd"/>
            <w:r w:rsidRPr="00964A50">
              <w:rPr>
                <w:lang w:eastAsia="en-US"/>
              </w:rPr>
              <w:t xml:space="preserve">» 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декабрь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  <w:r w:rsidRPr="00964A50">
              <w:rPr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4E00E1" w:rsidP="00D81C6C">
            <w:r>
              <w:t>Киреев А.А.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военно-патриотический конкурс «В армии служить почётно», посвящённый всероссийскому Дню призывника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апрель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836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14803" w:type="dxa"/>
            <w:gridSpan w:val="10"/>
          </w:tcPr>
          <w:p w:rsidR="005835D4" w:rsidRPr="00964A50" w:rsidRDefault="005835D4" w:rsidP="00D81C6C">
            <w:pPr>
              <w:jc w:val="center"/>
            </w:pPr>
            <w:r w:rsidRPr="00964A50">
              <w:rPr>
                <w:b/>
                <w:sz w:val="28"/>
                <w:szCs w:val="28"/>
                <w:u w:val="single"/>
              </w:rPr>
              <w:t>3.Физкультурно-оздоровительные и воспитательные  мероприятия центра:</w:t>
            </w: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День открытых дверей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Сентябрь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Администрация центра</w:t>
            </w:r>
          </w:p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Урок краеведения «Город воинской славы - славный город Орел» (к 450-летию основания города Орла)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/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Администрация центра.</w:t>
            </w:r>
          </w:p>
          <w:p w:rsidR="005835D4" w:rsidRPr="00964A50" w:rsidRDefault="005835D4" w:rsidP="00D81C6C"/>
        </w:tc>
        <w:tc>
          <w:tcPr>
            <w:tcW w:w="1649" w:type="dxa"/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3.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Конкурс </w:t>
            </w:r>
            <w:proofErr w:type="spellStart"/>
            <w:r w:rsidRPr="00964A50">
              <w:t>агитплакатов</w:t>
            </w:r>
            <w:proofErr w:type="spellEnd"/>
            <w:r w:rsidRPr="00964A50">
              <w:t xml:space="preserve"> «День народного единства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Педагог-организатор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681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4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Встреча с поисковым отрядом, приуроченная к началу оккупации г. Орла немецко-фашистскими захватчиками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Гринёв А.Н.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298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5.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ind w:right="-108"/>
              <w:jc w:val="both"/>
            </w:pPr>
            <w:r w:rsidRPr="00964A50">
              <w:t>Интеллектуальная викторина «Герои нашего времени»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Педагог-организатор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851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6.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ind w:right="-108"/>
              <w:jc w:val="both"/>
            </w:pPr>
            <w:r w:rsidRPr="00964A50">
              <w:t>Спортивный праздник «Спорт вместо наркотиков»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</w:t>
            </w:r>
            <w:r>
              <w:t>г</w:t>
            </w:r>
            <w:r w:rsidRPr="00964A50">
              <w:t>и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688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7.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ind w:right="-108"/>
              <w:jc w:val="both"/>
            </w:pPr>
            <w:r w:rsidRPr="00964A50">
              <w:t>Беседа «Боевые традиции ВС РФ», посвящённая Дню военной разведки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679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lastRenderedPageBreak/>
              <w:t>8.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ind w:right="-108"/>
              <w:jc w:val="both"/>
            </w:pPr>
            <w:r w:rsidRPr="00964A50">
              <w:t>Беседа «Толерантность в современном обществе»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Педагог-организатор</w:t>
            </w:r>
          </w:p>
          <w:p w:rsidR="005835D4" w:rsidRPr="00964A50" w:rsidRDefault="005835D4" w:rsidP="00D81C6C">
            <w:r w:rsidRPr="00964A50">
              <w:t>тренеры-преподаватели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9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Круглый стол на тему «Я иду в армию»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Администрация центра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10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 xml:space="preserve"> Тематический вечер «День Конституции»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Декабрь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11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Круглый стол «Современное патриотическое воспитание молодёжи»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Декабрь 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12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Новогодняя конкурсная программа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Декабрь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>
              <w:t>Педагог</w:t>
            </w:r>
            <w:proofErr w:type="gramStart"/>
            <w:r>
              <w:t>и-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13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Встреча с офицерами, ветеранами ВС</w:t>
            </w:r>
            <w:proofErr w:type="gramStart"/>
            <w:r w:rsidRPr="00964A50">
              <w:t xml:space="preserve"> .</w:t>
            </w:r>
            <w:proofErr w:type="gramEnd"/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14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Творческий конкурс «Знай устав ВС».</w:t>
            </w:r>
          </w:p>
          <w:p w:rsidR="005835D4" w:rsidRPr="00964A50" w:rsidRDefault="005835D4" w:rsidP="00D81C6C">
            <w:pPr>
              <w:jc w:val="both"/>
            </w:pPr>
            <w:r w:rsidRPr="00964A50">
              <w:t>Беседа с  юристом (закон РФ «О воинской обязанности и военной службе», разъяснение статей УК РФ за уклонение от воинской службы и т.д.).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22" w:type="dxa"/>
          </w:tcPr>
          <w:p w:rsidR="005835D4" w:rsidRPr="00964A50" w:rsidRDefault="005835D4" w:rsidP="00D81C6C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15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Беседа «Если друг оказался вдруг».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lastRenderedPageBreak/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lastRenderedPageBreak/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lastRenderedPageBreak/>
              <w:t>16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Вечер-концерт ко Дню защитника Отечества, показательные выступления воспитанников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 xml:space="preserve">Гринёв А.Н. 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17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Вечер-рассказ «Горячие точки планеты», посвящённый Дню памяти воинов-интернационалистов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D81C6C">
            <w:r w:rsidRPr="00964A50">
              <w:t>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18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Встреча с ветеранами правоохранительных органов  для подростков, состоящих на учёте в ИДН.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D81C6C"/>
          <w:p w:rsidR="005835D4" w:rsidRPr="00964A50" w:rsidRDefault="005835D4" w:rsidP="00D81C6C"/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19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Посещение военно-исторического музея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Март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Военно-исторический музей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Педагогические работники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20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Встреча с сотрудниками УФСИН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Март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 xml:space="preserve">21 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Вахта Памяти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Апрель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/>
          <w:p w:rsidR="005835D4" w:rsidRPr="00964A50" w:rsidRDefault="005835D4" w:rsidP="00D81C6C"/>
          <w:p w:rsidR="005835D4" w:rsidRPr="00964A50" w:rsidRDefault="005835D4" w:rsidP="00D81C6C"/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Гринёв А.Н.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22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Тематический вечер, посвящённый Дню пограничника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Май 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23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5835D4" w:rsidRPr="00964A50" w:rsidRDefault="005835D4" w:rsidP="00D81C6C">
            <w:pPr>
              <w:jc w:val="both"/>
            </w:pPr>
            <w:r w:rsidRPr="00964A50">
              <w:t>День призывника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</w:tcPr>
          <w:p w:rsidR="005835D4" w:rsidRPr="00964A50" w:rsidRDefault="005835D4" w:rsidP="00D81C6C">
            <w:r w:rsidRPr="00964A50">
              <w:t>май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5835D4" w:rsidRPr="00964A50" w:rsidRDefault="005835D4" w:rsidP="00D81C6C">
            <w:r w:rsidRPr="00964A50">
              <w:t>Центр «Десантник»</w:t>
            </w:r>
          </w:p>
          <w:p w:rsidR="005835D4" w:rsidRPr="00964A50" w:rsidRDefault="005835D4" w:rsidP="00D81C6C">
            <w:r w:rsidRPr="00964A50">
              <w:t>Игнатова, 43</w:t>
            </w:r>
          </w:p>
          <w:p w:rsidR="005835D4" w:rsidRPr="00964A50" w:rsidRDefault="005835D4" w:rsidP="00D81C6C">
            <w:pPr>
              <w:rPr>
                <w:b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5835D4" w:rsidRPr="00964A50" w:rsidRDefault="005835D4" w:rsidP="00D81C6C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D81C6C">
            <w:r w:rsidRPr="00964A50">
              <w:t>Гринёв А.Н.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lastRenderedPageBreak/>
              <w:t>24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t>Военно-спортивный оздоровительный лагерь с трудными подростками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t xml:space="preserve">июнь-июль 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/>
        </w:tc>
        <w:tc>
          <w:tcPr>
            <w:tcW w:w="2697" w:type="dxa"/>
          </w:tcPr>
          <w:p w:rsidR="005835D4" w:rsidRPr="00964A50" w:rsidRDefault="005835D4" w:rsidP="00D81C6C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D81C6C">
            <w:r w:rsidRPr="00964A50">
              <w:t>Гринёв А.Н.</w:t>
            </w:r>
          </w:p>
          <w:p w:rsidR="005835D4" w:rsidRPr="00964A50" w:rsidRDefault="005835D4" w:rsidP="00D81C6C">
            <w:r w:rsidRPr="00964A50">
              <w:t>Педагоги доп.</w:t>
            </w:r>
            <w:r w:rsidR="00C24301">
              <w:t xml:space="preserve"> </w:t>
            </w:r>
            <w:r w:rsidRPr="00964A50">
              <w:t>образ.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5835D4" w:rsidRPr="00964A50" w:rsidRDefault="005835D4" w:rsidP="00D81C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sz w:val="28"/>
                <w:szCs w:val="28"/>
                <w:u w:val="single"/>
              </w:rPr>
              <w:t>4.Социально-значимые мероприятия</w:t>
            </w:r>
          </w:p>
          <w:p w:rsidR="005835D4" w:rsidRPr="00964A50" w:rsidRDefault="005835D4" w:rsidP="00D81C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lang w:eastAsia="en-US"/>
              </w:rPr>
              <w:t>Всероссийский уровень</w:t>
            </w: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1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rPr>
                <w:lang w:eastAsia="en-US"/>
              </w:rPr>
              <w:t>Всероссийская акция «</w:t>
            </w:r>
            <w:proofErr w:type="spellStart"/>
            <w:r w:rsidRPr="00964A50">
              <w:rPr>
                <w:lang w:eastAsia="en-US"/>
              </w:rPr>
              <w:t>Библионочь</w:t>
            </w:r>
            <w:proofErr w:type="spellEnd"/>
            <w:r w:rsidRPr="00964A50">
              <w:rPr>
                <w:lang w:eastAsia="en-US"/>
              </w:rPr>
              <w:t xml:space="preserve"> – 2015» 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rPr>
                <w:lang w:eastAsia="en-US"/>
              </w:rPr>
              <w:t>апрель 2016 г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2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rPr>
                <w:lang w:eastAsia="en-US"/>
              </w:rPr>
              <w:t xml:space="preserve">Торжественная акция «Эстафета вечного огня Дороги жизни» 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rPr>
                <w:lang w:eastAsia="en-US"/>
              </w:rPr>
              <w:t>5-8 мая 2017 г.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rPr>
                <w:lang w:eastAsia="en-US"/>
              </w:rPr>
              <w:t>г. Санкт-Петербург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  <w:r w:rsidRPr="00964A50">
              <w:t>3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rPr>
                <w:lang w:eastAsia="en-US"/>
              </w:rPr>
              <w:t xml:space="preserve">Смотр военно-патриотических клубов и объединений ЦФО 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rPr>
                <w:lang w:eastAsia="en-US"/>
              </w:rPr>
              <w:t>29-30 мая 2016 г.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rPr>
                <w:lang w:eastAsia="en-US"/>
              </w:rPr>
              <w:t>г. Кострома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105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5835D4" w:rsidRPr="00964A50" w:rsidRDefault="005835D4" w:rsidP="00D81C6C">
            <w:pPr>
              <w:jc w:val="center"/>
              <w:rPr>
                <w:sz w:val="28"/>
                <w:szCs w:val="28"/>
              </w:rPr>
            </w:pPr>
            <w:r w:rsidRPr="00964A50">
              <w:rPr>
                <w:b/>
                <w:sz w:val="28"/>
                <w:szCs w:val="28"/>
                <w:lang w:eastAsia="en-US"/>
              </w:rPr>
              <w:t>Региональный и муниципальный уровень</w:t>
            </w: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tabs>
                <w:tab w:val="left" w:pos="-180"/>
              </w:tabs>
              <w:spacing w:before="10" w:line="276" w:lineRule="auto"/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Молодёжная патриотическая акция «Георгиевская ленточка»</w:t>
            </w:r>
          </w:p>
          <w:p w:rsidR="005835D4" w:rsidRPr="00964A50" w:rsidRDefault="005835D4" w:rsidP="00D81C6C">
            <w:pPr>
              <w:jc w:val="both"/>
            </w:pP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rPr>
                <w:lang w:eastAsia="en-US"/>
              </w:rPr>
              <w:t>22 апреля-9 мая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</w:pPr>
            <w:r w:rsidRPr="00964A50">
              <w:rPr>
                <w:lang w:eastAsia="en-US"/>
              </w:rPr>
              <w:t xml:space="preserve">Городская благотворительная акция </w:t>
            </w:r>
            <w:proofErr w:type="gramStart"/>
            <w:r w:rsidRPr="00964A50">
              <w:rPr>
                <w:lang w:eastAsia="en-US"/>
              </w:rPr>
              <w:t>–к</w:t>
            </w:r>
            <w:proofErr w:type="gramEnd"/>
            <w:r w:rsidRPr="00964A50">
              <w:rPr>
                <w:lang w:eastAsia="en-US"/>
              </w:rPr>
              <w:t>онцерт «Мой дед героем был, и я таким же стану!»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r w:rsidRPr="00964A50">
              <w:rPr>
                <w:lang w:eastAsia="en-US"/>
              </w:rPr>
              <w:t xml:space="preserve">февраль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Экологическая акция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март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>
              <w:t>Работники учреждения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фестиваль молодёжных социальных инициатив «Подари себе будущее»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15 ноября – 15 декабря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военно-патриотический конкурс «В армии служить почётно! 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ноябрь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Торжественный митинг, посвящённый памяти героев-десантников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октябрь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Патриотическая акция «Бессмертный полк»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8 мая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D81C6C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D81C6C">
            <w:pPr>
              <w:tabs>
                <w:tab w:val="left" w:pos="-180"/>
              </w:tabs>
              <w:spacing w:before="10" w:line="276" w:lineRule="auto"/>
              <w:rPr>
                <w:lang w:eastAsia="en-US"/>
              </w:rPr>
            </w:pPr>
            <w:r w:rsidRPr="00964A50">
              <w:rPr>
                <w:lang w:eastAsia="en-US"/>
              </w:rPr>
              <w:t>Военно-спортивные оздоровительные сборы  с гражданами призывных возрастов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D81C6C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9 октябрь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D81C6C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5835D4" w:rsidRPr="00964A50" w:rsidRDefault="005835D4" w:rsidP="00D81C6C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D81C6C">
            <w:r w:rsidRPr="00964A50">
              <w:t>Педагогический состав центра</w:t>
            </w:r>
          </w:p>
          <w:p w:rsidR="005835D4" w:rsidRPr="00964A50" w:rsidRDefault="005835D4" w:rsidP="00D81C6C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D81C6C"/>
        </w:tc>
      </w:tr>
    </w:tbl>
    <w:p w:rsidR="005835D4" w:rsidRPr="00964A50" w:rsidRDefault="005835D4" w:rsidP="005835D4">
      <w:pPr>
        <w:rPr>
          <w:b/>
          <w:sz w:val="28"/>
          <w:szCs w:val="28"/>
        </w:rPr>
      </w:pPr>
    </w:p>
    <w:p w:rsidR="002779ED" w:rsidRDefault="002779ED"/>
    <w:p w:rsidR="008D2194" w:rsidRDefault="008D2194"/>
    <w:p w:rsidR="008D2194" w:rsidRDefault="008D2194"/>
    <w:p w:rsidR="008D2194" w:rsidRDefault="008D2194"/>
    <w:p w:rsidR="008D2194" w:rsidRDefault="008D2194"/>
    <w:p w:rsidR="008D2194" w:rsidRDefault="008D2194"/>
    <w:p w:rsidR="008D2194" w:rsidRDefault="008D2194"/>
    <w:p w:rsidR="008D2194" w:rsidRDefault="008D2194"/>
    <w:p w:rsidR="008D2194" w:rsidRDefault="008D2194"/>
    <w:p w:rsidR="008D2194" w:rsidRDefault="008D2194"/>
    <w:p w:rsidR="008D2194" w:rsidRDefault="008D2194"/>
    <w:p w:rsidR="008D2194" w:rsidRDefault="008D2194"/>
    <w:p w:rsidR="00C24301" w:rsidRDefault="00C24301"/>
    <w:p w:rsidR="00C24301" w:rsidRDefault="00C24301"/>
    <w:p w:rsidR="00C24301" w:rsidRDefault="00C24301"/>
    <w:p w:rsidR="008D2194" w:rsidRDefault="008D2194"/>
    <w:p w:rsidR="008D2194" w:rsidRDefault="008D2194"/>
    <w:p w:rsidR="008D2194" w:rsidRDefault="008D2194"/>
    <w:p w:rsidR="008D2194" w:rsidRPr="00964A50" w:rsidRDefault="008D2194" w:rsidP="008D2194">
      <w:pPr>
        <w:rPr>
          <w:bCs/>
          <w:sz w:val="28"/>
          <w:szCs w:val="28"/>
        </w:rPr>
      </w:pPr>
      <w:r w:rsidRPr="00964A50">
        <w:rPr>
          <w:bCs/>
          <w:sz w:val="28"/>
          <w:szCs w:val="28"/>
        </w:rPr>
        <w:lastRenderedPageBreak/>
        <w:t>ПРИНЯТО                                                                                                                                  УТВЕРЖДАЮ</w:t>
      </w:r>
    </w:p>
    <w:p w:rsidR="008D2194" w:rsidRPr="00964A50" w:rsidRDefault="008D2194" w:rsidP="008D2194">
      <w:pPr>
        <w:rPr>
          <w:bCs/>
          <w:sz w:val="28"/>
          <w:szCs w:val="28"/>
        </w:rPr>
      </w:pPr>
      <w:r w:rsidRPr="00964A50">
        <w:rPr>
          <w:bCs/>
          <w:sz w:val="28"/>
          <w:szCs w:val="28"/>
        </w:rPr>
        <w:t xml:space="preserve">Педагогическим советом                                                                                                          Директор МБУ </w:t>
      </w:r>
      <w:proofErr w:type="gramStart"/>
      <w:r w:rsidRPr="00964A50">
        <w:rPr>
          <w:bCs/>
          <w:sz w:val="28"/>
          <w:szCs w:val="28"/>
        </w:rPr>
        <w:t>ДО</w:t>
      </w:r>
      <w:proofErr w:type="gramEnd"/>
      <w:r w:rsidRPr="00964A50">
        <w:rPr>
          <w:bCs/>
          <w:sz w:val="28"/>
          <w:szCs w:val="28"/>
        </w:rPr>
        <w:t xml:space="preserve"> «Центр</w:t>
      </w:r>
    </w:p>
    <w:p w:rsidR="008D2194" w:rsidRPr="00964A50" w:rsidRDefault="008D2194" w:rsidP="008D2194">
      <w:pPr>
        <w:ind w:right="-185"/>
        <w:rPr>
          <w:bCs/>
          <w:sz w:val="28"/>
          <w:szCs w:val="28"/>
        </w:rPr>
      </w:pPr>
      <w:r w:rsidRPr="00964A50">
        <w:rPr>
          <w:bCs/>
          <w:sz w:val="28"/>
          <w:szCs w:val="28"/>
        </w:rPr>
        <w:t xml:space="preserve">МБУ </w:t>
      </w:r>
      <w:proofErr w:type="gramStart"/>
      <w:r w:rsidRPr="00964A50">
        <w:rPr>
          <w:bCs/>
          <w:sz w:val="28"/>
          <w:szCs w:val="28"/>
        </w:rPr>
        <w:t>ДО</w:t>
      </w:r>
      <w:proofErr w:type="gramEnd"/>
      <w:r w:rsidRPr="00964A50">
        <w:rPr>
          <w:bCs/>
          <w:sz w:val="28"/>
          <w:szCs w:val="28"/>
        </w:rPr>
        <w:t xml:space="preserve"> «</w:t>
      </w:r>
      <w:proofErr w:type="gramStart"/>
      <w:r w:rsidRPr="00964A50">
        <w:rPr>
          <w:bCs/>
          <w:sz w:val="28"/>
          <w:szCs w:val="28"/>
        </w:rPr>
        <w:t>Центр</w:t>
      </w:r>
      <w:proofErr w:type="gramEnd"/>
      <w:r w:rsidRPr="00964A50">
        <w:rPr>
          <w:bCs/>
          <w:sz w:val="28"/>
          <w:szCs w:val="28"/>
        </w:rPr>
        <w:t xml:space="preserve"> «Десантник»                                                                                                 «Десантник» города Орла»                                                города Орла»                                                                                                                              __________ А. Г.</w:t>
      </w:r>
      <w:r w:rsidR="00C24301">
        <w:rPr>
          <w:bCs/>
          <w:sz w:val="28"/>
          <w:szCs w:val="28"/>
        </w:rPr>
        <w:t xml:space="preserve"> </w:t>
      </w:r>
      <w:proofErr w:type="spellStart"/>
      <w:r w:rsidRPr="00964A50">
        <w:rPr>
          <w:bCs/>
          <w:sz w:val="28"/>
          <w:szCs w:val="28"/>
        </w:rPr>
        <w:t>Петрыкин</w:t>
      </w:r>
      <w:proofErr w:type="spellEnd"/>
    </w:p>
    <w:p w:rsidR="008D2194" w:rsidRPr="00964A50" w:rsidRDefault="008D2194" w:rsidP="008D2194">
      <w:pPr>
        <w:tabs>
          <w:tab w:val="left" w:pos="5760"/>
        </w:tabs>
        <w:ind w:right="7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1                      </w:t>
      </w:r>
      <w:r w:rsidRPr="00964A50">
        <w:rPr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Приказ № ______________</w:t>
      </w:r>
    </w:p>
    <w:p w:rsidR="008D2194" w:rsidRPr="00964A50" w:rsidRDefault="008D2194" w:rsidP="008D2194">
      <w:pPr>
        <w:tabs>
          <w:tab w:val="left" w:pos="5760"/>
        </w:tabs>
        <w:ind w:right="715"/>
        <w:rPr>
          <w:sz w:val="28"/>
          <w:szCs w:val="28"/>
        </w:rPr>
      </w:pPr>
      <w:r>
        <w:rPr>
          <w:bCs/>
          <w:sz w:val="28"/>
          <w:szCs w:val="28"/>
        </w:rPr>
        <w:t xml:space="preserve">от« 29 »  августа  2017 </w:t>
      </w:r>
      <w:r w:rsidRPr="00964A50">
        <w:rPr>
          <w:bCs/>
          <w:sz w:val="28"/>
          <w:szCs w:val="28"/>
        </w:rPr>
        <w:t xml:space="preserve">г.                                                                                                          </w:t>
      </w:r>
      <w:r>
        <w:rPr>
          <w:sz w:val="28"/>
          <w:szCs w:val="28"/>
        </w:rPr>
        <w:t xml:space="preserve"> от « 29 » августа 2017 </w:t>
      </w:r>
      <w:r w:rsidRPr="00964A50">
        <w:rPr>
          <w:sz w:val="28"/>
          <w:szCs w:val="28"/>
        </w:rPr>
        <w:t>г</w:t>
      </w:r>
    </w:p>
    <w:p w:rsidR="008D2194" w:rsidRPr="00964A50" w:rsidRDefault="008D2194" w:rsidP="008D2194">
      <w:pPr>
        <w:keepNext/>
        <w:keepLines/>
        <w:widowControl w:val="0"/>
        <w:spacing w:line="280" w:lineRule="exact"/>
        <w:jc w:val="center"/>
        <w:outlineLvl w:val="1"/>
        <w:rPr>
          <w:rFonts w:ascii="Calibri" w:eastAsia="Calibri" w:hAnsi="Calibri"/>
          <w:sz w:val="26"/>
          <w:szCs w:val="26"/>
          <w:shd w:val="clear" w:color="auto" w:fill="FFFFFF"/>
          <w:lang w:eastAsia="en-US"/>
        </w:rPr>
      </w:pPr>
    </w:p>
    <w:p w:rsidR="008D2194" w:rsidRPr="00964A50" w:rsidRDefault="008D2194" w:rsidP="008D2194">
      <w:pPr>
        <w:jc w:val="center"/>
        <w:rPr>
          <w:b/>
          <w:sz w:val="28"/>
          <w:szCs w:val="28"/>
        </w:rPr>
      </w:pPr>
    </w:p>
    <w:p w:rsidR="008D2194" w:rsidRPr="00964A50" w:rsidRDefault="008D2194" w:rsidP="008D219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 xml:space="preserve">КАЛЕНДАРНЫЙ ПЛАН ФИЗКУЛЬТУРНО – </w:t>
      </w:r>
      <w:proofErr w:type="gramStart"/>
      <w:r w:rsidRPr="00964A50">
        <w:rPr>
          <w:b/>
          <w:sz w:val="28"/>
          <w:szCs w:val="28"/>
        </w:rPr>
        <w:t>СПОРТИВНЫХ</w:t>
      </w:r>
      <w:proofErr w:type="gramEnd"/>
      <w:r w:rsidRPr="00964A50">
        <w:rPr>
          <w:b/>
          <w:sz w:val="28"/>
          <w:szCs w:val="28"/>
        </w:rPr>
        <w:t>,</w:t>
      </w:r>
    </w:p>
    <w:p w:rsidR="008D2194" w:rsidRPr="00964A50" w:rsidRDefault="008D2194" w:rsidP="008D219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>ОЗДОРОВИТЕЛЬНЫХ</w:t>
      </w:r>
      <w:r>
        <w:rPr>
          <w:b/>
          <w:sz w:val="28"/>
          <w:szCs w:val="28"/>
        </w:rPr>
        <w:t xml:space="preserve"> </w:t>
      </w:r>
      <w:r w:rsidRPr="00964A50">
        <w:rPr>
          <w:b/>
          <w:sz w:val="28"/>
          <w:szCs w:val="28"/>
        </w:rPr>
        <w:t>И МАССОВЫХ МЕРОПРИЯТИЙ</w:t>
      </w:r>
    </w:p>
    <w:p w:rsidR="008D2194" w:rsidRPr="00964A50" w:rsidRDefault="008D2194" w:rsidP="008D2194">
      <w:pPr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8D2194" w:rsidRPr="00964A50" w:rsidRDefault="008D2194" w:rsidP="008D219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>« ЦЕНТР «ДЕСАНТНИК» на 201</w:t>
      </w:r>
      <w:r>
        <w:rPr>
          <w:b/>
          <w:sz w:val="28"/>
          <w:szCs w:val="28"/>
        </w:rPr>
        <w:t>7</w:t>
      </w:r>
      <w:r w:rsidRPr="00964A5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964A50">
        <w:rPr>
          <w:b/>
          <w:sz w:val="28"/>
          <w:szCs w:val="28"/>
        </w:rPr>
        <w:t xml:space="preserve"> годы</w:t>
      </w:r>
    </w:p>
    <w:p w:rsidR="008D2194" w:rsidRPr="00964A50" w:rsidRDefault="008D2194" w:rsidP="008D2194">
      <w:pPr>
        <w:rPr>
          <w:sz w:val="28"/>
          <w:szCs w:val="28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1"/>
        <w:gridCol w:w="2679"/>
        <w:gridCol w:w="25"/>
        <w:gridCol w:w="1955"/>
        <w:gridCol w:w="21"/>
        <w:gridCol w:w="2697"/>
        <w:gridCol w:w="2322"/>
        <w:gridCol w:w="14"/>
        <w:gridCol w:w="1649"/>
      </w:tblGrid>
      <w:tr w:rsidR="008D2194" w:rsidRPr="00964A50" w:rsidTr="00990005">
        <w:trPr>
          <w:trHeight w:val="106"/>
        </w:trPr>
        <w:tc>
          <w:tcPr>
            <w:tcW w:w="720" w:type="dxa"/>
          </w:tcPr>
          <w:p w:rsidR="008D2194" w:rsidRPr="00964A50" w:rsidRDefault="008D2194" w:rsidP="00990005"/>
          <w:p w:rsidR="008D2194" w:rsidRPr="00964A50" w:rsidRDefault="008D2194" w:rsidP="00990005">
            <w:pPr>
              <w:jc w:val="center"/>
            </w:pPr>
            <w:r w:rsidRPr="00964A50">
              <w:t>№№</w:t>
            </w:r>
          </w:p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п</w:t>
            </w:r>
            <w:proofErr w:type="gramEnd"/>
            <w:r w:rsidRPr="00964A50">
              <w:t>/п</w:t>
            </w:r>
          </w:p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</w:p>
          <w:p w:rsidR="008D2194" w:rsidRPr="00964A50" w:rsidRDefault="008D2194" w:rsidP="00990005">
            <w:pPr>
              <w:jc w:val="both"/>
            </w:pPr>
            <w:r w:rsidRPr="00964A50">
              <w:t>Наименование мероприятия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/>
          <w:p w:rsidR="008D2194" w:rsidRPr="00964A50" w:rsidRDefault="008D2194" w:rsidP="00990005">
            <w:pPr>
              <w:jc w:val="center"/>
            </w:pPr>
            <w:r w:rsidRPr="00964A50">
              <w:t>Сроки</w:t>
            </w:r>
          </w:p>
          <w:p w:rsidR="008D2194" w:rsidRPr="00964A50" w:rsidRDefault="008D2194" w:rsidP="00990005">
            <w:pPr>
              <w:jc w:val="center"/>
            </w:pPr>
            <w:r w:rsidRPr="00964A50">
              <w:t>проведения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pPr>
              <w:jc w:val="center"/>
            </w:pPr>
          </w:p>
          <w:p w:rsidR="008D2194" w:rsidRPr="00964A50" w:rsidRDefault="008D2194" w:rsidP="00990005">
            <w:pPr>
              <w:jc w:val="center"/>
            </w:pPr>
            <w:r w:rsidRPr="00964A50">
              <w:t>Место</w:t>
            </w:r>
          </w:p>
          <w:p w:rsidR="008D2194" w:rsidRPr="00964A50" w:rsidRDefault="008D2194" w:rsidP="00990005">
            <w:pPr>
              <w:jc w:val="center"/>
            </w:pPr>
            <w:r w:rsidRPr="00964A50">
              <w:t>проведения</w:t>
            </w:r>
          </w:p>
          <w:p w:rsidR="008D2194" w:rsidRPr="00964A50" w:rsidRDefault="008D2194" w:rsidP="00990005">
            <w:pPr>
              <w:jc w:val="center"/>
            </w:pPr>
          </w:p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</w:pPr>
          </w:p>
          <w:p w:rsidR="008D2194" w:rsidRPr="00964A50" w:rsidRDefault="008D2194" w:rsidP="00990005">
            <w:pPr>
              <w:jc w:val="center"/>
            </w:pPr>
            <w:r w:rsidRPr="00964A50">
              <w:t>Участники мероприятия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/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Ответственный</w:t>
            </w:r>
            <w:proofErr w:type="gramEnd"/>
            <w:r w:rsidRPr="00964A50">
              <w:t xml:space="preserve"> за проведение</w:t>
            </w:r>
          </w:p>
        </w:tc>
        <w:tc>
          <w:tcPr>
            <w:tcW w:w="1649" w:type="dxa"/>
          </w:tcPr>
          <w:p w:rsidR="008D2194" w:rsidRPr="00964A50" w:rsidRDefault="008D2194" w:rsidP="00990005">
            <w:pPr>
              <w:jc w:val="center"/>
            </w:pPr>
          </w:p>
          <w:p w:rsidR="008D2194" w:rsidRPr="00964A50" w:rsidRDefault="008D2194" w:rsidP="00990005">
            <w:pPr>
              <w:jc w:val="center"/>
            </w:pPr>
            <w:r w:rsidRPr="00964A50">
              <w:t>Отметка о выполнении</w:t>
            </w:r>
          </w:p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1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2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3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5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6</w:t>
            </w:r>
          </w:p>
        </w:tc>
        <w:tc>
          <w:tcPr>
            <w:tcW w:w="1649" w:type="dxa"/>
          </w:tcPr>
          <w:p w:rsidR="008D2194" w:rsidRPr="00964A50" w:rsidRDefault="008D2194" w:rsidP="00990005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7</w:t>
            </w:r>
          </w:p>
        </w:tc>
      </w:tr>
      <w:tr w:rsidR="008D2194" w:rsidRPr="00964A50" w:rsidTr="00990005">
        <w:trPr>
          <w:trHeight w:val="471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10818" w:type="dxa"/>
            <w:gridSpan w:val="7"/>
          </w:tcPr>
          <w:p w:rsidR="008D2194" w:rsidRPr="00964A50" w:rsidRDefault="008D2194" w:rsidP="00990005">
            <w:pPr>
              <w:ind w:left="720"/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sz w:val="28"/>
                <w:szCs w:val="28"/>
                <w:u w:val="single"/>
              </w:rPr>
              <w:t>1.Образовательная деятельность</w:t>
            </w:r>
          </w:p>
          <w:p w:rsidR="008D2194" w:rsidRPr="00964A50" w:rsidRDefault="008D2194" w:rsidP="00990005">
            <w:pPr>
              <w:ind w:left="360"/>
              <w:jc w:val="both"/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1649" w:type="dxa"/>
          </w:tcPr>
          <w:p w:rsidR="008D2194" w:rsidRPr="00964A50" w:rsidRDefault="008D2194" w:rsidP="00990005">
            <w:pPr>
              <w:jc w:val="center"/>
            </w:pPr>
          </w:p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1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Учебные занятия по общеразвивающей программе</w:t>
            </w:r>
          </w:p>
          <w:p w:rsidR="008D2194" w:rsidRPr="00964A50" w:rsidRDefault="008D2194" w:rsidP="00990005">
            <w:pPr>
              <w:jc w:val="both"/>
            </w:pPr>
            <w:r w:rsidRPr="00964A50">
              <w:t>Социально-педагогической направленности   «Разведчик» ВДВ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t>Согласно расписанию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В соответствии с лицензией мест ведения образовательной деятельности</w:t>
            </w:r>
          </w:p>
          <w:p w:rsidR="008D2194" w:rsidRPr="00964A50" w:rsidRDefault="008D2194" w:rsidP="00990005"/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</w:pPr>
            <w:r w:rsidRPr="00964A50">
              <w:t xml:space="preserve">обучающиеся </w:t>
            </w:r>
          </w:p>
          <w:p w:rsidR="008D2194" w:rsidRPr="00964A50" w:rsidRDefault="008D2194" w:rsidP="00990005">
            <w:pPr>
              <w:jc w:val="center"/>
            </w:pPr>
            <w:r w:rsidRPr="00964A50">
              <w:t>по данной программе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Уколов М.С.</w:t>
            </w:r>
          </w:p>
          <w:p w:rsidR="008D2194" w:rsidRPr="00964A50" w:rsidRDefault="008D2194" w:rsidP="00990005">
            <w:r w:rsidRPr="00964A50">
              <w:t>Романов Д.В.</w:t>
            </w:r>
          </w:p>
          <w:p w:rsidR="008D2194" w:rsidRPr="00964A50" w:rsidRDefault="008D2194" w:rsidP="00990005">
            <w:r w:rsidRPr="00964A50">
              <w:t>Леонов Е.Ю.</w:t>
            </w:r>
          </w:p>
          <w:p w:rsidR="008D2194" w:rsidRPr="00964A50" w:rsidRDefault="008D2194" w:rsidP="00990005">
            <w:r w:rsidRPr="00964A50">
              <w:t>Киреев А.А..</w:t>
            </w:r>
          </w:p>
        </w:tc>
        <w:tc>
          <w:tcPr>
            <w:tcW w:w="1649" w:type="dxa"/>
          </w:tcPr>
          <w:p w:rsidR="008D2194" w:rsidRDefault="00A0730B" w:rsidP="00990005">
            <w:r>
              <w:t>В течении</w:t>
            </w:r>
          </w:p>
          <w:p w:rsidR="00A0730B" w:rsidRPr="00964A50" w:rsidRDefault="00A0730B" w:rsidP="00990005">
            <w:r>
              <w:t>года</w:t>
            </w:r>
          </w:p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2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Учебные занятия по предпрофессиональной программе физкультурно-спортивной направленности «Универсальный бой»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t>Согласно расписанию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 xml:space="preserve">В соответствии с лицензией мест ведения образовательной деятельности </w:t>
            </w:r>
          </w:p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</w:pPr>
            <w:r w:rsidRPr="00964A50">
              <w:t xml:space="preserve">обучающиеся </w:t>
            </w:r>
          </w:p>
          <w:p w:rsidR="008D2194" w:rsidRPr="00964A50" w:rsidRDefault="008D2194" w:rsidP="00990005">
            <w:pPr>
              <w:jc w:val="center"/>
            </w:pPr>
            <w:r w:rsidRPr="00964A50">
              <w:t>по данной программе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8D2194" w:rsidRPr="00964A50" w:rsidRDefault="008D2194" w:rsidP="00990005">
            <w:r w:rsidRPr="00964A50">
              <w:t>Киреев А.А..</w:t>
            </w:r>
          </w:p>
        </w:tc>
        <w:tc>
          <w:tcPr>
            <w:tcW w:w="1649" w:type="dxa"/>
          </w:tcPr>
          <w:p w:rsidR="00A0730B" w:rsidRDefault="00A0730B" w:rsidP="00A0730B">
            <w:r>
              <w:t>В течении</w:t>
            </w:r>
          </w:p>
          <w:p w:rsidR="008D2194" w:rsidRPr="00964A50" w:rsidRDefault="00A0730B" w:rsidP="00A0730B">
            <w:r>
              <w:t>года</w:t>
            </w:r>
          </w:p>
        </w:tc>
      </w:tr>
      <w:tr w:rsidR="008D2194" w:rsidRPr="00964A50" w:rsidTr="00990005">
        <w:trPr>
          <w:trHeight w:val="729"/>
        </w:trPr>
        <w:tc>
          <w:tcPr>
            <w:tcW w:w="15523" w:type="dxa"/>
            <w:gridSpan w:val="11"/>
          </w:tcPr>
          <w:p w:rsidR="008D2194" w:rsidRPr="00964A50" w:rsidRDefault="008D2194" w:rsidP="00990005">
            <w:pPr>
              <w:ind w:firstLine="792"/>
              <w:jc w:val="center"/>
            </w:pPr>
            <w:r w:rsidRPr="00964A50">
              <w:rPr>
                <w:b/>
                <w:sz w:val="28"/>
                <w:szCs w:val="28"/>
                <w:u w:val="single"/>
              </w:rPr>
              <w:lastRenderedPageBreak/>
              <w:t>2.</w:t>
            </w:r>
            <w:r w:rsidRPr="00964A50">
              <w:rPr>
                <w:b/>
                <w:u w:val="single"/>
                <w:lang w:eastAsia="en-US"/>
              </w:rPr>
              <w:t>Физкультурно-спортивные мероприятия</w:t>
            </w:r>
            <w:r w:rsidRPr="00964A50">
              <w:rPr>
                <w:b/>
                <w:u w:val="single"/>
                <w:lang w:val="en-US" w:eastAsia="en-US"/>
              </w:rPr>
              <w:t>,</w:t>
            </w:r>
            <w:r w:rsidRPr="00964A50">
              <w:rPr>
                <w:b/>
                <w:u w:val="single"/>
                <w:lang w:eastAsia="en-US"/>
              </w:rPr>
              <w:t xml:space="preserve"> </w:t>
            </w:r>
            <w:r w:rsidRPr="00964A50">
              <w:rPr>
                <w:b/>
                <w:sz w:val="28"/>
                <w:szCs w:val="28"/>
                <w:u w:val="single"/>
              </w:rPr>
              <w:t>внутренние</w:t>
            </w:r>
          </w:p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1.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</w:pPr>
            <w:r>
              <w:t>Соревнования по Кикбоксингу</w:t>
            </w:r>
          </w:p>
          <w:p w:rsidR="008D2194" w:rsidRPr="00964A50" w:rsidRDefault="008D2194" w:rsidP="00990005">
            <w:pPr>
              <w:jc w:val="both"/>
            </w:pP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Февраль</w:t>
            </w:r>
          </w:p>
          <w:p w:rsidR="008D2194" w:rsidRPr="00964A50" w:rsidRDefault="008D2194" w:rsidP="00990005">
            <w:pPr>
              <w:jc w:val="both"/>
            </w:pPr>
            <w:r w:rsidRPr="00964A50">
              <w:t xml:space="preserve"> </w:t>
            </w:r>
          </w:p>
        </w:tc>
        <w:tc>
          <w:tcPr>
            <w:tcW w:w="1980" w:type="dxa"/>
            <w:gridSpan w:val="2"/>
          </w:tcPr>
          <w:p w:rsidR="008D2194" w:rsidRPr="00964A50" w:rsidRDefault="00E56A83" w:rsidP="00990005">
            <w:pPr>
              <w:jc w:val="both"/>
            </w:pPr>
            <w:r>
              <w:t>«</w:t>
            </w:r>
            <w:r w:rsidR="008D2194" w:rsidRPr="00964A50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</w:pPr>
          </w:p>
          <w:p w:rsidR="008D2194" w:rsidRPr="00964A50" w:rsidRDefault="008D2194" w:rsidP="00990005">
            <w:pPr>
              <w:jc w:val="center"/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8D2194" w:rsidRPr="00964A50" w:rsidRDefault="00A0730B" w:rsidP="00990005">
            <w:r w:rsidRPr="00964A50">
              <w:t>Киреев А.А..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E56A83" w:rsidRPr="00964A50" w:rsidTr="00990005">
        <w:trPr>
          <w:trHeight w:val="729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E56A83" w:rsidRPr="00964A50" w:rsidRDefault="00E56A83" w:rsidP="00990005">
            <w:pPr>
              <w:jc w:val="both"/>
            </w:pPr>
            <w:r w:rsidRPr="00964A50">
              <w:t>Спортивное ориентирование</w:t>
            </w:r>
          </w:p>
          <w:p w:rsidR="00E56A83" w:rsidRPr="00964A50" w:rsidRDefault="00E56A83" w:rsidP="00990005">
            <w:pPr>
              <w:jc w:val="both"/>
            </w:pPr>
          </w:p>
        </w:tc>
        <w:tc>
          <w:tcPr>
            <w:tcW w:w="2700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 xml:space="preserve">Октябрь </w:t>
            </w:r>
          </w:p>
          <w:p w:rsidR="00E56A83" w:rsidRPr="00964A50" w:rsidRDefault="00E56A83" w:rsidP="00990005">
            <w:pPr>
              <w:jc w:val="both"/>
            </w:pPr>
            <w:r w:rsidRPr="00964A50">
              <w:t xml:space="preserve">Май </w:t>
            </w:r>
          </w:p>
        </w:tc>
        <w:tc>
          <w:tcPr>
            <w:tcW w:w="1980" w:type="dxa"/>
            <w:gridSpan w:val="2"/>
          </w:tcPr>
          <w:p w:rsidR="00E56A83" w:rsidRDefault="00E56A83">
            <w:r w:rsidRPr="00203091">
              <w:t>«Центр «Десантник», Игнатова, 43</w:t>
            </w:r>
          </w:p>
        </w:tc>
        <w:tc>
          <w:tcPr>
            <w:tcW w:w="2718" w:type="dxa"/>
            <w:gridSpan w:val="2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Леонов Е.Ю.</w:t>
            </w:r>
          </w:p>
        </w:tc>
        <w:tc>
          <w:tcPr>
            <w:tcW w:w="1649" w:type="dxa"/>
          </w:tcPr>
          <w:p w:rsidR="00E56A83" w:rsidRPr="00964A50" w:rsidRDefault="00E56A83" w:rsidP="00990005"/>
        </w:tc>
      </w:tr>
      <w:tr w:rsidR="00E56A83" w:rsidRPr="00964A50" w:rsidTr="00990005">
        <w:trPr>
          <w:trHeight w:val="729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3.</w:t>
            </w:r>
          </w:p>
        </w:tc>
        <w:tc>
          <w:tcPr>
            <w:tcW w:w="3420" w:type="dxa"/>
          </w:tcPr>
          <w:p w:rsidR="00E56A83" w:rsidRPr="00964A50" w:rsidRDefault="00E56A83" w:rsidP="00990005">
            <w:pPr>
              <w:jc w:val="both"/>
            </w:pPr>
            <w:r w:rsidRPr="00964A50">
              <w:t>Соревнования по стрельбе</w:t>
            </w:r>
          </w:p>
          <w:p w:rsidR="00E56A83" w:rsidRPr="00964A50" w:rsidRDefault="00E56A83" w:rsidP="00990005">
            <w:pPr>
              <w:jc w:val="both"/>
            </w:pPr>
          </w:p>
        </w:tc>
        <w:tc>
          <w:tcPr>
            <w:tcW w:w="2700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 xml:space="preserve">Ноябрь </w:t>
            </w:r>
          </w:p>
          <w:p w:rsidR="00E56A83" w:rsidRPr="00964A50" w:rsidRDefault="00E56A83" w:rsidP="00990005">
            <w:pPr>
              <w:jc w:val="both"/>
            </w:pPr>
            <w:r w:rsidRPr="00964A50">
              <w:t xml:space="preserve">Январь </w:t>
            </w:r>
          </w:p>
        </w:tc>
        <w:tc>
          <w:tcPr>
            <w:tcW w:w="1980" w:type="dxa"/>
            <w:gridSpan w:val="2"/>
          </w:tcPr>
          <w:p w:rsidR="00E56A83" w:rsidRDefault="00E56A83">
            <w:r w:rsidRPr="00203091">
              <w:t>«Центр «Десантник», Игнатова, 43</w:t>
            </w:r>
          </w:p>
        </w:tc>
        <w:tc>
          <w:tcPr>
            <w:tcW w:w="2718" w:type="dxa"/>
            <w:gridSpan w:val="2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Романов Д.В..</w:t>
            </w:r>
          </w:p>
        </w:tc>
        <w:tc>
          <w:tcPr>
            <w:tcW w:w="1649" w:type="dxa"/>
          </w:tcPr>
          <w:p w:rsidR="00E56A83" w:rsidRPr="00964A50" w:rsidRDefault="00E56A83" w:rsidP="00990005"/>
        </w:tc>
      </w:tr>
      <w:tr w:rsidR="00E56A83" w:rsidRPr="00964A50" w:rsidTr="00990005">
        <w:trPr>
          <w:trHeight w:val="729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4.</w:t>
            </w:r>
          </w:p>
        </w:tc>
        <w:tc>
          <w:tcPr>
            <w:tcW w:w="3420" w:type="dxa"/>
          </w:tcPr>
          <w:p w:rsidR="00E56A83" w:rsidRPr="00964A50" w:rsidRDefault="00E56A83" w:rsidP="00990005">
            <w:pPr>
              <w:jc w:val="both"/>
            </w:pPr>
            <w:r w:rsidRPr="00964A50">
              <w:t xml:space="preserve"> Соревнования по армрестлингу</w:t>
            </w:r>
          </w:p>
          <w:p w:rsidR="00E56A83" w:rsidRPr="00964A50" w:rsidRDefault="00E56A83" w:rsidP="00990005">
            <w:pPr>
              <w:jc w:val="both"/>
            </w:pPr>
          </w:p>
        </w:tc>
        <w:tc>
          <w:tcPr>
            <w:tcW w:w="2700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 xml:space="preserve">Ноябрь </w:t>
            </w:r>
          </w:p>
          <w:p w:rsidR="00E56A83" w:rsidRPr="00964A50" w:rsidRDefault="00E56A83" w:rsidP="00990005">
            <w:pPr>
              <w:jc w:val="both"/>
            </w:pPr>
            <w:r w:rsidRPr="00964A50">
              <w:t>Апрель</w:t>
            </w:r>
          </w:p>
          <w:p w:rsidR="00E56A83" w:rsidRPr="00964A50" w:rsidRDefault="00E56A83" w:rsidP="00990005">
            <w:pPr>
              <w:jc w:val="both"/>
            </w:pPr>
          </w:p>
        </w:tc>
        <w:tc>
          <w:tcPr>
            <w:tcW w:w="1980" w:type="dxa"/>
            <w:gridSpan w:val="2"/>
          </w:tcPr>
          <w:p w:rsidR="00E56A83" w:rsidRDefault="00E56A83">
            <w:r w:rsidRPr="00203091">
              <w:t>«Центр «Десантник», Игнатова, 43</w:t>
            </w:r>
          </w:p>
        </w:tc>
        <w:tc>
          <w:tcPr>
            <w:tcW w:w="2718" w:type="dxa"/>
            <w:gridSpan w:val="2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E56A83" w:rsidRPr="00964A50" w:rsidRDefault="00E56A83" w:rsidP="00990005">
            <w:r w:rsidRPr="00964A50">
              <w:t>Киреев А.А..</w:t>
            </w:r>
          </w:p>
        </w:tc>
        <w:tc>
          <w:tcPr>
            <w:tcW w:w="1649" w:type="dxa"/>
          </w:tcPr>
          <w:p w:rsidR="00E56A83" w:rsidRPr="00964A50" w:rsidRDefault="00E56A83" w:rsidP="00990005"/>
        </w:tc>
      </w:tr>
      <w:tr w:rsidR="00E56A83" w:rsidRPr="00964A50" w:rsidTr="00990005">
        <w:trPr>
          <w:trHeight w:val="729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5</w:t>
            </w:r>
          </w:p>
        </w:tc>
        <w:tc>
          <w:tcPr>
            <w:tcW w:w="3420" w:type="dxa"/>
          </w:tcPr>
          <w:p w:rsidR="00E56A83" w:rsidRPr="00964A50" w:rsidRDefault="00E56A83" w:rsidP="00990005">
            <w:pPr>
              <w:jc w:val="both"/>
            </w:pPr>
            <w:r w:rsidRPr="00964A50">
              <w:t>Соревнования по универсальному бою</w:t>
            </w:r>
          </w:p>
          <w:p w:rsidR="00E56A83" w:rsidRPr="00964A50" w:rsidRDefault="00E56A83" w:rsidP="00990005">
            <w:pPr>
              <w:jc w:val="both"/>
            </w:pPr>
          </w:p>
        </w:tc>
        <w:tc>
          <w:tcPr>
            <w:tcW w:w="2700" w:type="dxa"/>
            <w:gridSpan w:val="2"/>
          </w:tcPr>
          <w:p w:rsidR="00E56A83" w:rsidRPr="00964A50" w:rsidRDefault="00E56A83" w:rsidP="00990005">
            <w:pPr>
              <w:jc w:val="both"/>
            </w:pPr>
            <w:r>
              <w:t>Февраль</w:t>
            </w:r>
            <w:r w:rsidRPr="00964A50">
              <w:t xml:space="preserve"> </w:t>
            </w:r>
          </w:p>
        </w:tc>
        <w:tc>
          <w:tcPr>
            <w:tcW w:w="1980" w:type="dxa"/>
            <w:gridSpan w:val="2"/>
          </w:tcPr>
          <w:p w:rsidR="00E56A83" w:rsidRDefault="00E56A83">
            <w:r w:rsidRPr="00203091">
              <w:t>«Центр «Десантник», Игнатова, 43</w:t>
            </w:r>
          </w:p>
        </w:tc>
        <w:tc>
          <w:tcPr>
            <w:tcW w:w="2718" w:type="dxa"/>
            <w:gridSpan w:val="2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E56A83" w:rsidRPr="00964A50" w:rsidRDefault="00E56A83" w:rsidP="00990005">
            <w:r w:rsidRPr="00964A50">
              <w:t>Киреев А.А..</w:t>
            </w:r>
          </w:p>
        </w:tc>
        <w:tc>
          <w:tcPr>
            <w:tcW w:w="1649" w:type="dxa"/>
          </w:tcPr>
          <w:p w:rsidR="00E56A83" w:rsidRPr="00964A50" w:rsidRDefault="00E56A83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6.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</w:pPr>
            <w:r w:rsidRPr="00964A50">
              <w:t>Сборка-разборка автомата АК М 74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 xml:space="preserve">Октябрь </w:t>
            </w:r>
          </w:p>
          <w:p w:rsidR="008D2194" w:rsidRPr="00964A50" w:rsidRDefault="008D2194" w:rsidP="00990005">
            <w:pPr>
              <w:jc w:val="both"/>
            </w:pPr>
            <w:r w:rsidRPr="00964A50">
              <w:t xml:space="preserve">Март 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Школа №</w:t>
            </w:r>
            <w:r>
              <w:t>30</w:t>
            </w:r>
          </w:p>
          <w:p w:rsidR="008D2194" w:rsidRPr="00964A50" w:rsidRDefault="008D2194" w:rsidP="00990005">
            <w:pPr>
              <w:jc w:val="both"/>
            </w:pPr>
            <w:r>
              <w:t>Школа №13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Default="008D2194" w:rsidP="00990005">
            <w:r w:rsidRPr="00964A50">
              <w:t>Уколов М.</w:t>
            </w:r>
            <w:proofErr w:type="gramStart"/>
            <w:r w:rsidRPr="00964A50">
              <w:t>С</w:t>
            </w:r>
            <w:proofErr w:type="gramEnd"/>
          </w:p>
          <w:p w:rsidR="008D2194" w:rsidRPr="00964A50" w:rsidRDefault="008D2194" w:rsidP="00990005">
            <w:r w:rsidRPr="00964A50">
              <w:t>Романов Д.В..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7.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</w:pPr>
            <w:r w:rsidRPr="00964A50">
              <w:t>Метание ножей</w:t>
            </w:r>
          </w:p>
          <w:p w:rsidR="008D2194" w:rsidRPr="00964A50" w:rsidRDefault="008D2194" w:rsidP="00990005">
            <w:pPr>
              <w:jc w:val="both"/>
            </w:pP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 xml:space="preserve">Январь </w:t>
            </w:r>
          </w:p>
          <w:p w:rsidR="008D2194" w:rsidRPr="00964A50" w:rsidRDefault="008D2194" w:rsidP="00990005">
            <w:pPr>
              <w:jc w:val="both"/>
            </w:pPr>
            <w:r w:rsidRPr="00964A50">
              <w:t xml:space="preserve">Март 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pPr>
              <w:jc w:val="both"/>
            </w:pPr>
            <w:r>
              <w:t>Школа №13</w:t>
            </w:r>
          </w:p>
          <w:p w:rsidR="008D2194" w:rsidRPr="00964A50" w:rsidRDefault="008D2194" w:rsidP="00990005">
            <w:pPr>
              <w:jc w:val="both"/>
            </w:pP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Уколов М.С.</w:t>
            </w:r>
          </w:p>
          <w:p w:rsidR="008D2194" w:rsidRPr="00964A50" w:rsidRDefault="008D2194" w:rsidP="00990005">
            <w:r w:rsidRPr="00964A50">
              <w:t>Романов Д.В.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E56A83" w:rsidRPr="00964A50" w:rsidTr="00990005">
        <w:trPr>
          <w:trHeight w:val="729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8.</w:t>
            </w:r>
          </w:p>
        </w:tc>
        <w:tc>
          <w:tcPr>
            <w:tcW w:w="3420" w:type="dxa"/>
          </w:tcPr>
          <w:p w:rsidR="00E56A83" w:rsidRPr="00964A50" w:rsidRDefault="00E56A83" w:rsidP="00990005">
            <w:pPr>
              <w:jc w:val="both"/>
            </w:pPr>
            <w:r w:rsidRPr="00964A50">
              <w:t>Военно-прикладное многоборье</w:t>
            </w:r>
          </w:p>
        </w:tc>
        <w:tc>
          <w:tcPr>
            <w:tcW w:w="2700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 xml:space="preserve">Апрель </w:t>
            </w:r>
          </w:p>
        </w:tc>
        <w:tc>
          <w:tcPr>
            <w:tcW w:w="1980" w:type="dxa"/>
            <w:gridSpan w:val="2"/>
          </w:tcPr>
          <w:p w:rsidR="00E56A83" w:rsidRDefault="00E56A83">
            <w:r w:rsidRPr="00F823AA">
              <w:t>«Центр «Десантник», Игнатова, 43</w:t>
            </w:r>
          </w:p>
        </w:tc>
        <w:tc>
          <w:tcPr>
            <w:tcW w:w="2718" w:type="dxa"/>
            <w:gridSpan w:val="2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 Уколов М.С.</w:t>
            </w:r>
          </w:p>
        </w:tc>
        <w:tc>
          <w:tcPr>
            <w:tcW w:w="1649" w:type="dxa"/>
          </w:tcPr>
          <w:p w:rsidR="00E56A83" w:rsidRPr="00964A50" w:rsidRDefault="00E56A83" w:rsidP="00990005"/>
        </w:tc>
      </w:tr>
      <w:tr w:rsidR="00E56A83" w:rsidRPr="00964A50" w:rsidTr="00990005">
        <w:trPr>
          <w:trHeight w:val="729"/>
        </w:trPr>
        <w:tc>
          <w:tcPr>
            <w:tcW w:w="720" w:type="dxa"/>
          </w:tcPr>
          <w:p w:rsidR="00E56A83" w:rsidRPr="00C24301" w:rsidRDefault="00E56A83" w:rsidP="00990005">
            <w:pPr>
              <w:jc w:val="center"/>
            </w:pPr>
            <w:r w:rsidRPr="00C24301">
              <w:t>9</w:t>
            </w:r>
            <w:r w:rsidR="00C24301" w:rsidRPr="00C24301">
              <w:t>.</w:t>
            </w:r>
          </w:p>
        </w:tc>
        <w:tc>
          <w:tcPr>
            <w:tcW w:w="3420" w:type="dxa"/>
          </w:tcPr>
          <w:p w:rsidR="00E56A83" w:rsidRPr="00C24301" w:rsidRDefault="00E56A83" w:rsidP="00990005">
            <w:pPr>
              <w:jc w:val="both"/>
            </w:pPr>
          </w:p>
          <w:p w:rsidR="00E56A83" w:rsidRPr="00C24301" w:rsidRDefault="00E56A83" w:rsidP="00990005">
            <w:pPr>
              <w:jc w:val="both"/>
            </w:pPr>
            <w:r w:rsidRPr="00C24301">
              <w:t>«Тропа разведчика»</w:t>
            </w:r>
          </w:p>
          <w:p w:rsidR="00E56A83" w:rsidRPr="00C24301" w:rsidRDefault="00E56A83" w:rsidP="00990005">
            <w:pPr>
              <w:jc w:val="both"/>
            </w:pPr>
          </w:p>
        </w:tc>
        <w:tc>
          <w:tcPr>
            <w:tcW w:w="2700" w:type="dxa"/>
            <w:gridSpan w:val="2"/>
          </w:tcPr>
          <w:p w:rsidR="00E56A83" w:rsidRPr="00C24301" w:rsidRDefault="00E56A83" w:rsidP="00990005">
            <w:pPr>
              <w:jc w:val="both"/>
            </w:pPr>
            <w:r w:rsidRPr="00C24301">
              <w:t>май</w:t>
            </w:r>
          </w:p>
          <w:p w:rsidR="00E56A83" w:rsidRPr="00C24301" w:rsidRDefault="00E56A83" w:rsidP="00990005">
            <w:pPr>
              <w:jc w:val="both"/>
            </w:pPr>
          </w:p>
        </w:tc>
        <w:tc>
          <w:tcPr>
            <w:tcW w:w="1980" w:type="dxa"/>
            <w:gridSpan w:val="2"/>
          </w:tcPr>
          <w:p w:rsidR="00E56A83" w:rsidRPr="00C24301" w:rsidRDefault="00E56A83">
            <w:r w:rsidRPr="00C24301">
              <w:t>«Центр «Десантник», Игнатова, 43</w:t>
            </w:r>
          </w:p>
        </w:tc>
        <w:tc>
          <w:tcPr>
            <w:tcW w:w="2718" w:type="dxa"/>
            <w:gridSpan w:val="2"/>
          </w:tcPr>
          <w:p w:rsidR="00E56A83" w:rsidRPr="00C24301" w:rsidRDefault="00E56A83" w:rsidP="00990005">
            <w:pPr>
              <w:jc w:val="center"/>
            </w:pPr>
            <w:proofErr w:type="gramStart"/>
            <w:r w:rsidRPr="00C24301">
              <w:t>Обучающиеся</w:t>
            </w:r>
            <w:proofErr w:type="gramEnd"/>
            <w:r w:rsidRPr="00C24301">
              <w:t xml:space="preserve"> всех направленностей</w:t>
            </w:r>
          </w:p>
          <w:p w:rsidR="00E56A83" w:rsidRPr="00C24301" w:rsidRDefault="00E56A83" w:rsidP="00990005">
            <w:pPr>
              <w:jc w:val="center"/>
            </w:pPr>
          </w:p>
        </w:tc>
        <w:tc>
          <w:tcPr>
            <w:tcW w:w="2336" w:type="dxa"/>
            <w:gridSpan w:val="2"/>
          </w:tcPr>
          <w:p w:rsidR="00E56A83" w:rsidRPr="00C24301" w:rsidRDefault="00E56A83" w:rsidP="00990005">
            <w:r w:rsidRPr="00C24301">
              <w:t>Педагогический состав центра</w:t>
            </w:r>
          </w:p>
          <w:p w:rsidR="00E56A83" w:rsidRPr="00C24301" w:rsidRDefault="00E56A83" w:rsidP="00990005"/>
        </w:tc>
        <w:tc>
          <w:tcPr>
            <w:tcW w:w="1649" w:type="dxa"/>
          </w:tcPr>
          <w:p w:rsidR="00E56A83" w:rsidRPr="00964A50" w:rsidRDefault="00E56A83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10.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</w:pPr>
            <w:r w:rsidRPr="00964A50">
              <w:t>Прыжки с парашютом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Июнь-август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 xml:space="preserve">Аэродром 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411"/>
        </w:trPr>
        <w:tc>
          <w:tcPr>
            <w:tcW w:w="15523" w:type="dxa"/>
            <w:gridSpan w:val="11"/>
          </w:tcPr>
          <w:p w:rsidR="008D2194" w:rsidRPr="00964A50" w:rsidRDefault="008D2194" w:rsidP="00990005">
            <w:pPr>
              <w:jc w:val="center"/>
              <w:rPr>
                <w:b/>
                <w:u w:val="single"/>
                <w:lang w:eastAsia="en-US"/>
              </w:rPr>
            </w:pPr>
            <w:r w:rsidRPr="00964A50">
              <w:rPr>
                <w:b/>
                <w:u w:val="single"/>
                <w:lang w:eastAsia="en-US"/>
              </w:rPr>
              <w:lastRenderedPageBreak/>
              <w:t xml:space="preserve">Физкультурно-спортивные </w:t>
            </w:r>
            <w:proofErr w:type="spellStart"/>
            <w:r w:rsidRPr="00964A50">
              <w:rPr>
                <w:b/>
                <w:u w:val="single"/>
                <w:lang w:eastAsia="en-US"/>
              </w:rPr>
              <w:t>меропрития</w:t>
            </w:r>
            <w:proofErr w:type="spellEnd"/>
            <w:r w:rsidRPr="00964A50">
              <w:rPr>
                <w:b/>
                <w:u w:val="single"/>
                <w:lang w:eastAsia="en-US"/>
              </w:rPr>
              <w:t>,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Pr="00964A50">
              <w:rPr>
                <w:b/>
                <w:u w:val="single"/>
                <w:lang w:eastAsia="en-US"/>
              </w:rPr>
              <w:t>внешние</w:t>
            </w:r>
          </w:p>
          <w:p w:rsidR="008D2194" w:rsidRPr="00964A50" w:rsidRDefault="008D2194" w:rsidP="00990005">
            <w:pPr>
              <w:jc w:val="center"/>
            </w:pPr>
            <w:r w:rsidRPr="00964A50">
              <w:rPr>
                <w:b/>
                <w:lang w:eastAsia="en-US"/>
              </w:rPr>
              <w:t>Международный уровень</w:t>
            </w:r>
          </w:p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t>Спартакиада по военно-прикладному многоборью.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8D2194" w:rsidRPr="00964A50" w:rsidRDefault="008D2194" w:rsidP="00990005">
            <w:r w:rsidRPr="00964A50">
              <w:t xml:space="preserve"> Киреев А.А..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</w:pPr>
            <w:r w:rsidRPr="00964A50">
              <w:rPr>
                <w:lang w:eastAsia="en-US"/>
              </w:rPr>
              <w:t>Спартакиада по техническим и военно-прикладным видам спорта, посвящённая Дню защитника Отечества (в рамках участия в Армейских Международных играх)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8D2194" w:rsidRPr="00964A50" w:rsidRDefault="008D2194" w:rsidP="00990005">
            <w:r w:rsidRPr="00964A50">
              <w:t xml:space="preserve"> Киреев А.А..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15523" w:type="dxa"/>
            <w:gridSpan w:val="11"/>
          </w:tcPr>
          <w:p w:rsidR="008D2194" w:rsidRPr="00964A50" w:rsidRDefault="008D2194" w:rsidP="00990005">
            <w:pPr>
              <w:jc w:val="center"/>
              <w:rPr>
                <w:b/>
              </w:rPr>
            </w:pPr>
            <w:r w:rsidRPr="00964A50">
              <w:rPr>
                <w:b/>
                <w:lang w:eastAsia="en-US"/>
              </w:rPr>
              <w:t>Всероссийский уровень</w:t>
            </w:r>
          </w:p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t>ЦФО «Тропа разведчика»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Сентябрь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г. Новомосковск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Романов Д.В..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Спартакиада допризывной казачьей молодёжи войскового казачьего общества «Центральное казачье войско»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октябрь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.В</w:t>
            </w:r>
            <w:proofErr w:type="gramEnd"/>
            <w:r w:rsidRPr="00964A50">
              <w:t>оронеж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Романов Д.В.</w:t>
            </w:r>
          </w:p>
          <w:p w:rsidR="008D2194" w:rsidRPr="00964A50" w:rsidRDefault="008D2194" w:rsidP="00990005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Фестиваль ДОСААФ России по военно-прикладным и техническим видам спорта, посвящённый Дню Победы в Великой Отечественной войне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май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Уколов М.С.</w:t>
            </w:r>
          </w:p>
          <w:p w:rsidR="008D2194" w:rsidRPr="00964A50" w:rsidRDefault="008D2194" w:rsidP="00990005">
            <w:r w:rsidRPr="00964A50">
              <w:t>Романов Д.В.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Чемпионат и Первенство ЦФО</w:t>
            </w:r>
          </w:p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по универсальному бою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апрель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</w:t>
            </w:r>
            <w:r>
              <w:t>М</w:t>
            </w:r>
            <w:proofErr w:type="gramEnd"/>
            <w:r>
              <w:t>едынь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8D2194" w:rsidRPr="00964A50" w:rsidRDefault="008D2194" w:rsidP="00990005">
            <w:r w:rsidRPr="00964A50">
              <w:t>Киреев А.А..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15523" w:type="dxa"/>
            <w:gridSpan w:val="11"/>
          </w:tcPr>
          <w:p w:rsidR="008D2194" w:rsidRPr="00964A50" w:rsidRDefault="008D2194" w:rsidP="00990005">
            <w:pPr>
              <w:jc w:val="center"/>
            </w:pPr>
            <w:r w:rsidRPr="00964A50">
              <w:rPr>
                <w:b/>
                <w:lang w:eastAsia="en-US"/>
              </w:rPr>
              <w:t>Региональный уровень</w:t>
            </w:r>
          </w:p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lastRenderedPageBreak/>
              <w:t>1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лично-командный чемпионат и первенство Орловской области по универсальному бою «Доблесть спецназа»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октябрь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.Л</w:t>
            </w:r>
            <w:proofErr w:type="gramEnd"/>
            <w:r w:rsidRPr="00964A50">
              <w:t>ивны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8D2194" w:rsidRPr="00964A50" w:rsidRDefault="00E56A83" w:rsidP="00990005">
            <w:r>
              <w:t>Киреев А.А.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Чемпионат и первенство Орловской области по кикбоксингу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>
              <w:t>ноябрь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8D2194" w:rsidRPr="00964A50" w:rsidRDefault="008D2194" w:rsidP="00990005">
            <w:r>
              <w:t>Киреев А.А.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Первенство военно-патриотических клубов и объединений центрального федерального округа «Командная высота»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декабрь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 xml:space="preserve">Кубок Орловской области по </w:t>
            </w:r>
            <w:r>
              <w:rPr>
                <w:lang w:eastAsia="en-US"/>
              </w:rPr>
              <w:t>кикбоксингу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  <w:r w:rsidRPr="00964A50">
              <w:rPr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8D2194" w:rsidRPr="00964A50" w:rsidRDefault="008D2194" w:rsidP="00990005">
            <w:r>
              <w:t>Киреев А.А.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Областные соревнования учащихся по туризму и краеведению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июль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Уколов М.С.</w:t>
            </w:r>
          </w:p>
          <w:p w:rsidR="008D2194" w:rsidRPr="00964A50" w:rsidRDefault="008D2194" w:rsidP="00990005"/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15523" w:type="dxa"/>
            <w:gridSpan w:val="11"/>
          </w:tcPr>
          <w:p w:rsidR="008D2194" w:rsidRPr="00964A50" w:rsidRDefault="008D2194" w:rsidP="00990005">
            <w:pPr>
              <w:jc w:val="center"/>
              <w:rPr>
                <w:b/>
              </w:rPr>
            </w:pPr>
            <w:r w:rsidRPr="00964A50">
              <w:rPr>
                <w:b/>
              </w:rPr>
              <w:t>Муниципальный уровень</w:t>
            </w:r>
          </w:p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 xml:space="preserve">Открытое первенство города Орла по универсальному бою «Кубок </w:t>
            </w:r>
            <w:proofErr w:type="gramStart"/>
            <w:r w:rsidRPr="00964A50">
              <w:rPr>
                <w:lang w:eastAsia="en-US"/>
              </w:rPr>
              <w:t>сильнейших</w:t>
            </w:r>
            <w:proofErr w:type="gramEnd"/>
            <w:r w:rsidRPr="00964A50">
              <w:rPr>
                <w:lang w:eastAsia="en-US"/>
              </w:rPr>
              <w:t xml:space="preserve">» 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декабрь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  <w:r w:rsidRPr="00964A50">
              <w:rPr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8D2194" w:rsidRPr="00964A50" w:rsidRDefault="00E56A83" w:rsidP="00990005">
            <w:r>
              <w:t>Киреев А.А.</w:t>
            </w:r>
          </w:p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729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военно-патриотический конкурс «В армии служить почётно», посвящённый всероссийскому Дню призывника</w:t>
            </w:r>
          </w:p>
        </w:tc>
        <w:tc>
          <w:tcPr>
            <w:tcW w:w="2700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апрель</w:t>
            </w:r>
          </w:p>
        </w:tc>
        <w:tc>
          <w:tcPr>
            <w:tcW w:w="1980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718" w:type="dxa"/>
            <w:gridSpan w:val="2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</w:tcPr>
          <w:p w:rsidR="008D2194" w:rsidRPr="00964A50" w:rsidRDefault="008D2194" w:rsidP="00990005"/>
        </w:tc>
      </w:tr>
      <w:tr w:rsidR="008D2194" w:rsidRPr="00964A50" w:rsidTr="00990005">
        <w:trPr>
          <w:trHeight w:val="836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14803" w:type="dxa"/>
            <w:gridSpan w:val="10"/>
          </w:tcPr>
          <w:p w:rsidR="008D2194" w:rsidRPr="00964A50" w:rsidRDefault="008D2194" w:rsidP="00990005">
            <w:pPr>
              <w:jc w:val="center"/>
            </w:pPr>
            <w:r w:rsidRPr="00964A50">
              <w:rPr>
                <w:b/>
                <w:sz w:val="28"/>
                <w:szCs w:val="28"/>
                <w:u w:val="single"/>
              </w:rPr>
              <w:t>3.Физкультурно-оздоровительные и воспитательные  мероприятия центра:</w:t>
            </w:r>
          </w:p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lastRenderedPageBreak/>
              <w:t>1.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День открытых дверей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Сентябрь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Администрация центра</w:t>
            </w:r>
          </w:p>
        </w:tc>
        <w:tc>
          <w:tcPr>
            <w:tcW w:w="1649" w:type="dxa"/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2.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8D2194">
            <w:pPr>
              <w:jc w:val="both"/>
            </w:pPr>
            <w:r w:rsidRPr="00964A50">
              <w:t xml:space="preserve">Урок краеведения «Город воинской славы - славный город Орел» 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Администрация центра.</w:t>
            </w:r>
          </w:p>
          <w:p w:rsidR="00E56A83" w:rsidRPr="00964A50" w:rsidRDefault="00E56A83" w:rsidP="00990005"/>
        </w:tc>
        <w:tc>
          <w:tcPr>
            <w:tcW w:w="1649" w:type="dxa"/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3.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 xml:space="preserve">Конкурс </w:t>
            </w:r>
            <w:proofErr w:type="spellStart"/>
            <w:r w:rsidRPr="00964A50">
              <w:t>агитплакатов</w:t>
            </w:r>
            <w:proofErr w:type="spellEnd"/>
            <w:r w:rsidRPr="00964A50">
              <w:t xml:space="preserve"> «День народного единства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Педагог-организатор</w:t>
            </w:r>
          </w:p>
          <w:p w:rsidR="00E56A83" w:rsidRPr="00964A50" w:rsidRDefault="00E56A83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681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4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Встреча с поисковым отрядом, приуроченная к началу оккупации г. Орла немецко-фашистскими захватчиками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Default="00E56A83" w:rsidP="00990005">
            <w:r w:rsidRPr="00964A50">
              <w:t>Гринёв А.Н.</w:t>
            </w:r>
          </w:p>
          <w:p w:rsidR="00A0730B" w:rsidRPr="00964A50" w:rsidRDefault="00A0730B" w:rsidP="00A0730B">
            <w:r w:rsidRPr="00964A50">
              <w:t>Уколов М.С.</w:t>
            </w:r>
          </w:p>
          <w:p w:rsidR="00A0730B" w:rsidRPr="00964A50" w:rsidRDefault="00A0730B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298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5.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ind w:right="-108"/>
              <w:jc w:val="both"/>
            </w:pPr>
            <w:r w:rsidRPr="00964A50">
              <w:t>Интеллектуальная викторина «Герои нашего времени»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Педагог-организатор</w:t>
            </w:r>
          </w:p>
          <w:p w:rsidR="00E56A83" w:rsidRPr="00964A50" w:rsidRDefault="00E56A83" w:rsidP="00990005">
            <w:r>
              <w:t>методист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851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6.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ind w:right="-108"/>
              <w:jc w:val="both"/>
            </w:pPr>
            <w:r w:rsidRPr="00964A50">
              <w:t>Спортивный праздник «Спорт вместо наркотиков»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Default="00E56A83" w:rsidP="00990005">
            <w:r w:rsidRPr="00964A50">
              <w:t>Педаго</w:t>
            </w:r>
            <w:r>
              <w:t>г</w:t>
            </w:r>
            <w:r w:rsidRPr="00964A50">
              <w:t>и организаторы</w:t>
            </w:r>
          </w:p>
          <w:p w:rsidR="00E56A83" w:rsidRPr="00964A50" w:rsidRDefault="00E56A83" w:rsidP="00990005">
            <w:r>
              <w:t>методист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688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7.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ind w:right="-108"/>
              <w:jc w:val="both"/>
            </w:pPr>
            <w:r w:rsidRPr="00964A50">
              <w:t>Беседа «Боевые традиции ВС РФ», посвящённая Дню военной разведки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679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8.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ind w:right="-108"/>
              <w:jc w:val="both"/>
            </w:pPr>
            <w:r w:rsidRPr="00964A50">
              <w:t>Беседа «Толерантность в современном обществе»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Педагог-организатор</w:t>
            </w:r>
          </w:p>
          <w:p w:rsidR="00E56A83" w:rsidRPr="00964A50" w:rsidRDefault="00E56A83" w:rsidP="00990005">
            <w:r>
              <w:t>методист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9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Круглый стол на тему «Я иду в армию»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Администрация центра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10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 xml:space="preserve"> Тематический вечер «День Конституции»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Декабрь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Default="00E56A83" w:rsidP="00990005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  <w:p w:rsidR="00E56A83" w:rsidRPr="00964A50" w:rsidRDefault="00E56A83" w:rsidP="00990005">
            <w:r>
              <w:t>методист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lastRenderedPageBreak/>
              <w:t>11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Круглый стол «Современное патриотическое воспитание молодёжи»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Декабрь 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Default="00E56A83" w:rsidP="00990005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  <w:p w:rsidR="00E56A83" w:rsidRPr="00964A50" w:rsidRDefault="00E56A83" w:rsidP="00990005">
            <w:r>
              <w:t>методист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12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Новогодняя конкурсная программа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Декабрь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>
              <w:t>Педагог</w:t>
            </w:r>
            <w:proofErr w:type="gramStart"/>
            <w:r>
              <w:t>и-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13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Встреча с офицерами, ветеранами ВС</w:t>
            </w:r>
            <w:proofErr w:type="gramStart"/>
            <w:r w:rsidRPr="00964A50">
              <w:t xml:space="preserve"> .</w:t>
            </w:r>
            <w:proofErr w:type="gramEnd"/>
          </w:p>
          <w:p w:rsidR="00E56A83" w:rsidRPr="00964A50" w:rsidRDefault="00E56A83" w:rsidP="00990005">
            <w:pPr>
              <w:jc w:val="both"/>
            </w:pP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14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Творческий конкурс «Знай устав ВС».</w:t>
            </w:r>
          </w:p>
          <w:p w:rsidR="00E56A83" w:rsidRPr="00964A50" w:rsidRDefault="00E56A83" w:rsidP="00990005">
            <w:pPr>
              <w:jc w:val="both"/>
            </w:pPr>
            <w:r w:rsidRPr="00964A50">
              <w:t>Беседа с  юристом (закон РФ «О воинской обязанности и военной службе», разъяснение статей УК РФ за уклонение от воинской службы и т.д.).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22" w:type="dxa"/>
          </w:tcPr>
          <w:p w:rsidR="00E56A83" w:rsidRPr="00964A50" w:rsidRDefault="00E56A83" w:rsidP="00990005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15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Беседа «Если друг оказался вдруг».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16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Вечер-концерт ко Дню защитника Отечества, показательные выступления воспитанников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766393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r>
              <w:t>Работники учреждения</w:t>
            </w:r>
            <w:r w:rsidRPr="00964A50">
              <w:t xml:space="preserve"> 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17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Вечер-рассказ «Горячие точки планеты», посвящённый Дню памяти воинов-интернационалистов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590746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E56A83" w:rsidRPr="00964A50" w:rsidRDefault="00E56A83" w:rsidP="00990005">
            <w:r w:rsidRPr="00964A50">
              <w:t>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E56A83" w:rsidRPr="00964A50" w:rsidTr="00990005">
        <w:trPr>
          <w:trHeight w:val="105"/>
        </w:trPr>
        <w:tc>
          <w:tcPr>
            <w:tcW w:w="720" w:type="dxa"/>
          </w:tcPr>
          <w:p w:rsidR="00E56A83" w:rsidRPr="00964A50" w:rsidRDefault="00E56A83" w:rsidP="00990005">
            <w:pPr>
              <w:jc w:val="center"/>
            </w:pPr>
            <w:r w:rsidRPr="00964A50">
              <w:t>18</w:t>
            </w:r>
          </w:p>
        </w:tc>
        <w:tc>
          <w:tcPr>
            <w:tcW w:w="3441" w:type="dxa"/>
            <w:gridSpan w:val="2"/>
          </w:tcPr>
          <w:p w:rsidR="00E56A83" w:rsidRPr="00964A50" w:rsidRDefault="00E56A83" w:rsidP="00990005">
            <w:pPr>
              <w:jc w:val="both"/>
            </w:pPr>
            <w:r w:rsidRPr="00964A50">
              <w:t>Встреча с ветеранами правоохранительных органов  для подростков, состоящих на учёте в ИДН.</w:t>
            </w:r>
          </w:p>
        </w:tc>
        <w:tc>
          <w:tcPr>
            <w:tcW w:w="2704" w:type="dxa"/>
            <w:gridSpan w:val="2"/>
          </w:tcPr>
          <w:p w:rsidR="00E56A83" w:rsidRPr="00964A50" w:rsidRDefault="00E56A83" w:rsidP="00990005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E56A83" w:rsidRDefault="00E56A83">
            <w:r w:rsidRPr="00590746">
              <w:t>«Центр «Десантник», Игнатова, 43</w:t>
            </w:r>
          </w:p>
        </w:tc>
        <w:tc>
          <w:tcPr>
            <w:tcW w:w="2697" w:type="dxa"/>
          </w:tcPr>
          <w:p w:rsidR="00E56A83" w:rsidRPr="00964A50" w:rsidRDefault="00E56A83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E56A83" w:rsidRPr="00964A50" w:rsidRDefault="00E56A83" w:rsidP="00990005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E56A83" w:rsidRPr="00964A50" w:rsidRDefault="00E56A83" w:rsidP="00990005"/>
          <w:p w:rsidR="00E56A83" w:rsidRPr="00964A50" w:rsidRDefault="00E56A83" w:rsidP="00990005"/>
          <w:p w:rsidR="00E56A83" w:rsidRPr="00964A50" w:rsidRDefault="00E56A83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E56A83" w:rsidRPr="00964A50" w:rsidRDefault="00E56A83" w:rsidP="00990005"/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19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Посещение военно-исторического музея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t xml:space="preserve">Март 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 xml:space="preserve">Военно-исторический </w:t>
            </w:r>
            <w:r w:rsidRPr="00964A50">
              <w:lastRenderedPageBreak/>
              <w:t>музей</w:t>
            </w:r>
          </w:p>
          <w:p w:rsidR="008D2194" w:rsidRPr="00964A50" w:rsidRDefault="008D2194" w:rsidP="00990005">
            <w:pPr>
              <w:rPr>
                <w:b/>
              </w:rPr>
            </w:pPr>
          </w:p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lastRenderedPageBreak/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Педагогические работники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lastRenderedPageBreak/>
              <w:t>20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Встреча с сотрудниками УФСИН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t xml:space="preserve">Март </w:t>
            </w:r>
          </w:p>
        </w:tc>
        <w:tc>
          <w:tcPr>
            <w:tcW w:w="1976" w:type="dxa"/>
            <w:gridSpan w:val="2"/>
          </w:tcPr>
          <w:p w:rsidR="008D2194" w:rsidRPr="00964A50" w:rsidRDefault="00E56A83" w:rsidP="00990005">
            <w:pPr>
              <w:rPr>
                <w:b/>
              </w:rPr>
            </w:pPr>
            <w:r>
              <w:t>«</w:t>
            </w:r>
            <w:r w:rsidRPr="00964A50">
              <w:t>Центр «Десантник», Игнатова, 43</w:t>
            </w:r>
          </w:p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 xml:space="preserve">21 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Вахта Памяти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t xml:space="preserve">Апрель 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/>
          <w:p w:rsidR="008D2194" w:rsidRPr="00964A50" w:rsidRDefault="008D2194" w:rsidP="00990005"/>
          <w:p w:rsidR="008D2194" w:rsidRPr="00964A50" w:rsidRDefault="008D2194" w:rsidP="00990005"/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Default="008D2194" w:rsidP="00990005">
            <w:r w:rsidRPr="00964A50">
              <w:t>Гринёв А.Н.</w:t>
            </w:r>
          </w:p>
          <w:p w:rsidR="00A0730B" w:rsidRPr="00964A50" w:rsidRDefault="00A0730B" w:rsidP="00A0730B">
            <w:r w:rsidRPr="00964A50">
              <w:t>Уколов М.С.</w:t>
            </w:r>
          </w:p>
          <w:p w:rsidR="00A0730B" w:rsidRPr="00964A50" w:rsidRDefault="00A0730B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22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Тематический вечер, посвящённый Дню пограничника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t xml:space="preserve">Май  </w:t>
            </w:r>
          </w:p>
        </w:tc>
        <w:tc>
          <w:tcPr>
            <w:tcW w:w="1976" w:type="dxa"/>
            <w:gridSpan w:val="2"/>
          </w:tcPr>
          <w:p w:rsidR="008D2194" w:rsidRPr="00964A50" w:rsidRDefault="00E56A83" w:rsidP="00990005">
            <w:pPr>
              <w:rPr>
                <w:b/>
              </w:rPr>
            </w:pPr>
            <w:r>
              <w:t>«</w:t>
            </w:r>
            <w:r w:rsidRPr="00964A50">
              <w:t>Центр «Десантник», Игнатова, 43</w:t>
            </w:r>
          </w:p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23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8D2194" w:rsidRPr="00964A50" w:rsidRDefault="008D2194" w:rsidP="00990005">
            <w:pPr>
              <w:jc w:val="both"/>
            </w:pPr>
            <w:r w:rsidRPr="00964A50">
              <w:t>День призывника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</w:tcPr>
          <w:p w:rsidR="008D2194" w:rsidRPr="00964A50" w:rsidRDefault="008D2194" w:rsidP="00990005">
            <w:r w:rsidRPr="00964A50">
              <w:t>май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8D2194" w:rsidRPr="00964A50" w:rsidRDefault="00E56A83" w:rsidP="00990005">
            <w:pPr>
              <w:rPr>
                <w:b/>
              </w:rPr>
            </w:pPr>
            <w:r>
              <w:t>«</w:t>
            </w:r>
            <w:r w:rsidRPr="00964A50">
              <w:t>Центр «Десантник», Игнатова, 43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8D2194" w:rsidRPr="00964A50" w:rsidRDefault="008D2194" w:rsidP="00990005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8D2194" w:rsidRPr="00964A50" w:rsidRDefault="008D2194" w:rsidP="00E56A83"/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24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t>Военно-спортивный оздоровительный лагерь с трудными подростками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t xml:space="preserve">июнь-июль  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/>
        </w:tc>
        <w:tc>
          <w:tcPr>
            <w:tcW w:w="2697" w:type="dxa"/>
          </w:tcPr>
          <w:p w:rsidR="008D2194" w:rsidRPr="00964A50" w:rsidRDefault="008D2194" w:rsidP="00990005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8D2194" w:rsidRPr="00964A50" w:rsidRDefault="008D2194" w:rsidP="00990005">
            <w:pPr>
              <w:jc w:val="both"/>
            </w:pPr>
          </w:p>
        </w:tc>
        <w:tc>
          <w:tcPr>
            <w:tcW w:w="2336" w:type="dxa"/>
            <w:gridSpan w:val="2"/>
          </w:tcPr>
          <w:p w:rsidR="008D2194" w:rsidRPr="00964A50" w:rsidRDefault="00E56A83" w:rsidP="00990005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  <w:r w:rsidR="008D2194" w:rsidRPr="00964A50">
              <w:t>.</w:t>
            </w:r>
          </w:p>
          <w:p w:rsidR="008D2194" w:rsidRPr="00964A50" w:rsidRDefault="008D2194" w:rsidP="00990005">
            <w:r w:rsidRPr="00964A50">
              <w:t>Педагоги доп</w:t>
            </w:r>
            <w:proofErr w:type="gramStart"/>
            <w:r w:rsidRPr="00964A50">
              <w:t>.о</w:t>
            </w:r>
            <w:proofErr w:type="gramEnd"/>
            <w:r w:rsidRPr="00964A50">
              <w:t>браз.</w:t>
            </w:r>
          </w:p>
          <w:p w:rsidR="008D2194" w:rsidRPr="00964A50" w:rsidRDefault="008D2194" w:rsidP="00990005"/>
          <w:p w:rsidR="008D2194" w:rsidRPr="00964A50" w:rsidRDefault="008D2194" w:rsidP="00990005"/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8D2194" w:rsidRPr="00964A50" w:rsidRDefault="008D2194" w:rsidP="0099000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sz w:val="28"/>
                <w:szCs w:val="28"/>
                <w:u w:val="single"/>
              </w:rPr>
              <w:t>4.Социально-значимые мероприятия</w:t>
            </w:r>
          </w:p>
          <w:p w:rsidR="008D2194" w:rsidRPr="00964A50" w:rsidRDefault="008D2194" w:rsidP="0099000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lang w:eastAsia="en-US"/>
              </w:rPr>
              <w:t>Всероссийский уровень</w:t>
            </w:r>
          </w:p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1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E56A83">
            <w:pPr>
              <w:jc w:val="both"/>
            </w:pPr>
            <w:r w:rsidRPr="00964A50">
              <w:rPr>
                <w:lang w:eastAsia="en-US"/>
              </w:rPr>
              <w:t>Всероссийская акция «</w:t>
            </w:r>
            <w:proofErr w:type="spellStart"/>
            <w:r w:rsidRPr="00964A50">
              <w:rPr>
                <w:lang w:eastAsia="en-US"/>
              </w:rPr>
              <w:t>Библионочь</w:t>
            </w:r>
            <w:proofErr w:type="spellEnd"/>
            <w:r w:rsidRPr="00964A50">
              <w:rPr>
                <w:lang w:eastAsia="en-US"/>
              </w:rPr>
              <w:t xml:space="preserve"> – 201</w:t>
            </w:r>
            <w:r w:rsidR="00E56A83">
              <w:rPr>
                <w:lang w:eastAsia="en-US"/>
              </w:rPr>
              <w:t>8</w:t>
            </w:r>
            <w:r w:rsidRPr="00964A50">
              <w:rPr>
                <w:lang w:eastAsia="en-US"/>
              </w:rPr>
              <w:t xml:space="preserve">» 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E56A83">
            <w:r w:rsidRPr="00964A50">
              <w:rPr>
                <w:lang w:eastAsia="en-US"/>
              </w:rPr>
              <w:t>апрель 201</w:t>
            </w:r>
            <w:r w:rsidR="00E56A83">
              <w:rPr>
                <w:lang w:eastAsia="en-US"/>
              </w:rPr>
              <w:t>8</w:t>
            </w:r>
            <w:r w:rsidRPr="00964A50">
              <w:rPr>
                <w:lang w:eastAsia="en-US"/>
              </w:rPr>
              <w:t xml:space="preserve"> г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2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rPr>
                <w:lang w:eastAsia="en-US"/>
              </w:rPr>
              <w:t xml:space="preserve">Торжественная акция «Эстафета вечного огня Дороги жизни» 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E56A83">
            <w:r w:rsidRPr="00964A50">
              <w:rPr>
                <w:lang w:eastAsia="en-US"/>
              </w:rPr>
              <w:t>5-8 мая 201</w:t>
            </w:r>
            <w:r w:rsidR="00E56A83">
              <w:rPr>
                <w:lang w:eastAsia="en-US"/>
              </w:rPr>
              <w:t>8</w:t>
            </w:r>
            <w:r w:rsidRPr="00964A50">
              <w:rPr>
                <w:lang w:eastAsia="en-US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rPr>
                <w:lang w:eastAsia="en-US"/>
              </w:rPr>
              <w:t>г. Санкт-Петербург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  <w:r w:rsidRPr="00964A50">
              <w:t>3</w:t>
            </w: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rPr>
                <w:lang w:eastAsia="en-US"/>
              </w:rPr>
              <w:t xml:space="preserve">Смотр военно-патриотических клубов и объединений ЦФО </w:t>
            </w:r>
          </w:p>
        </w:tc>
        <w:tc>
          <w:tcPr>
            <w:tcW w:w="2704" w:type="dxa"/>
            <w:gridSpan w:val="2"/>
          </w:tcPr>
          <w:p w:rsidR="008D2194" w:rsidRPr="00964A50" w:rsidRDefault="00E56A83" w:rsidP="00E56A83">
            <w:r>
              <w:rPr>
                <w:lang w:eastAsia="en-US"/>
              </w:rPr>
              <w:t>май</w:t>
            </w:r>
            <w:r w:rsidR="008D2194" w:rsidRPr="00964A50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8</w:t>
            </w:r>
            <w:r w:rsidR="008D2194" w:rsidRPr="00964A50">
              <w:rPr>
                <w:lang w:eastAsia="en-US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rPr>
                <w:lang w:eastAsia="en-US"/>
              </w:rPr>
              <w:t>г. Кострома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105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8D2194" w:rsidRPr="00964A50" w:rsidRDefault="008D2194" w:rsidP="00990005">
            <w:pPr>
              <w:jc w:val="center"/>
              <w:rPr>
                <w:sz w:val="28"/>
                <w:szCs w:val="28"/>
              </w:rPr>
            </w:pPr>
            <w:r w:rsidRPr="00964A50">
              <w:rPr>
                <w:b/>
                <w:sz w:val="28"/>
                <w:szCs w:val="28"/>
                <w:lang w:eastAsia="en-US"/>
              </w:rPr>
              <w:t>Региональный и муниципальный уровень</w:t>
            </w:r>
          </w:p>
        </w:tc>
      </w:tr>
      <w:tr w:rsidR="008D2194" w:rsidRPr="00964A50" w:rsidTr="00990005">
        <w:trPr>
          <w:trHeight w:val="105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tabs>
                <w:tab w:val="left" w:pos="-180"/>
              </w:tabs>
              <w:spacing w:before="10" w:line="276" w:lineRule="auto"/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Молодёжная патриотическая акция «Георгиевская ленточка»</w:t>
            </w:r>
          </w:p>
          <w:p w:rsidR="008D2194" w:rsidRPr="00964A50" w:rsidRDefault="008D2194" w:rsidP="00990005">
            <w:pPr>
              <w:jc w:val="both"/>
            </w:pP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rPr>
                <w:lang w:eastAsia="en-US"/>
              </w:rPr>
              <w:t>22 апреля-9 мая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812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</w:pPr>
            <w:r w:rsidRPr="00964A50">
              <w:rPr>
                <w:lang w:eastAsia="en-US"/>
              </w:rPr>
              <w:t xml:space="preserve">Городская благотворительная акция </w:t>
            </w:r>
            <w:proofErr w:type="gramStart"/>
            <w:r w:rsidRPr="00964A50">
              <w:rPr>
                <w:lang w:eastAsia="en-US"/>
              </w:rPr>
              <w:t>–к</w:t>
            </w:r>
            <w:proofErr w:type="gramEnd"/>
            <w:r w:rsidRPr="00964A50">
              <w:rPr>
                <w:lang w:eastAsia="en-US"/>
              </w:rPr>
              <w:t>онцерт «Мой дед героем был, и я таким же стану!»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r w:rsidRPr="00964A50">
              <w:rPr>
                <w:lang w:eastAsia="en-US"/>
              </w:rPr>
              <w:t xml:space="preserve">февраль 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812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Экологическая акция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март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>
              <w:t>Работники учреждения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812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фестиваль молодёжных социальных инициатив «Подари себе будущее»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15 ноября – 15 декабря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812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военно-патриотический конкурс «В армии служить почётно! »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ноябрь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812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Торжественный митинг, посвящённый памяти героев-десантников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октябрь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812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Патриотическая акция «Бессмертный полк»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8 мая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  <w:tr w:rsidR="008D2194" w:rsidRPr="00964A50" w:rsidTr="00990005">
        <w:trPr>
          <w:trHeight w:val="812"/>
        </w:trPr>
        <w:tc>
          <w:tcPr>
            <w:tcW w:w="720" w:type="dxa"/>
          </w:tcPr>
          <w:p w:rsidR="008D2194" w:rsidRPr="00964A50" w:rsidRDefault="008D2194" w:rsidP="00990005">
            <w:pPr>
              <w:jc w:val="center"/>
            </w:pPr>
          </w:p>
        </w:tc>
        <w:tc>
          <w:tcPr>
            <w:tcW w:w="3441" w:type="dxa"/>
            <w:gridSpan w:val="2"/>
          </w:tcPr>
          <w:p w:rsidR="008D2194" w:rsidRPr="00964A50" w:rsidRDefault="008D2194" w:rsidP="00990005">
            <w:pPr>
              <w:tabs>
                <w:tab w:val="left" w:pos="-180"/>
              </w:tabs>
              <w:spacing w:before="10" w:line="276" w:lineRule="auto"/>
              <w:rPr>
                <w:lang w:eastAsia="en-US"/>
              </w:rPr>
            </w:pPr>
            <w:r w:rsidRPr="00964A50">
              <w:rPr>
                <w:lang w:eastAsia="en-US"/>
              </w:rPr>
              <w:t>Военно-спортивные оздоровительные сборы  с гражданами призывных возрастов</w:t>
            </w:r>
          </w:p>
        </w:tc>
        <w:tc>
          <w:tcPr>
            <w:tcW w:w="2704" w:type="dxa"/>
            <w:gridSpan w:val="2"/>
          </w:tcPr>
          <w:p w:rsidR="008D2194" w:rsidRPr="00964A50" w:rsidRDefault="008D2194" w:rsidP="00990005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9 октябрь</w:t>
            </w:r>
          </w:p>
        </w:tc>
        <w:tc>
          <w:tcPr>
            <w:tcW w:w="1976" w:type="dxa"/>
            <w:gridSpan w:val="2"/>
          </w:tcPr>
          <w:p w:rsidR="008D2194" w:rsidRPr="00964A50" w:rsidRDefault="008D2194" w:rsidP="00990005"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</w:p>
        </w:tc>
        <w:tc>
          <w:tcPr>
            <w:tcW w:w="2697" w:type="dxa"/>
          </w:tcPr>
          <w:p w:rsidR="008D2194" w:rsidRPr="00964A50" w:rsidRDefault="008D2194" w:rsidP="00990005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8D2194" w:rsidRPr="00964A50" w:rsidRDefault="008D2194" w:rsidP="00990005">
            <w:r w:rsidRPr="00964A50">
              <w:t>Педагогический состав центра</w:t>
            </w:r>
          </w:p>
          <w:p w:rsidR="008D2194" w:rsidRPr="00964A50" w:rsidRDefault="008D2194" w:rsidP="00990005"/>
        </w:tc>
        <w:tc>
          <w:tcPr>
            <w:tcW w:w="1649" w:type="dxa"/>
            <w:tcBorders>
              <w:right w:val="single" w:sz="4" w:space="0" w:color="auto"/>
            </w:tcBorders>
          </w:tcPr>
          <w:p w:rsidR="008D2194" w:rsidRPr="00964A50" w:rsidRDefault="008D2194" w:rsidP="00990005"/>
        </w:tc>
      </w:tr>
    </w:tbl>
    <w:p w:rsidR="008D2194" w:rsidRPr="00964A50" w:rsidRDefault="008D2194" w:rsidP="008D2194">
      <w:pPr>
        <w:rPr>
          <w:b/>
          <w:sz w:val="28"/>
          <w:szCs w:val="28"/>
        </w:rPr>
      </w:pPr>
    </w:p>
    <w:p w:rsidR="008D2194" w:rsidRDefault="008D2194" w:rsidP="008D2194"/>
    <w:p w:rsidR="008D2194" w:rsidRDefault="008D2194"/>
    <w:p w:rsidR="008D2194" w:rsidRDefault="008D2194"/>
    <w:sectPr w:rsidR="008D2194" w:rsidSect="00583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B0"/>
    <w:rsid w:val="0002146B"/>
    <w:rsid w:val="001B455B"/>
    <w:rsid w:val="002779ED"/>
    <w:rsid w:val="002D4BB0"/>
    <w:rsid w:val="003437A1"/>
    <w:rsid w:val="004E00E1"/>
    <w:rsid w:val="005835D4"/>
    <w:rsid w:val="005A14ED"/>
    <w:rsid w:val="007F4EF4"/>
    <w:rsid w:val="008D2194"/>
    <w:rsid w:val="00A0730B"/>
    <w:rsid w:val="00C24301"/>
    <w:rsid w:val="00D81C6C"/>
    <w:rsid w:val="00E10297"/>
    <w:rsid w:val="00E5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</cp:revision>
  <cp:lastPrinted>2017-09-28T10:09:00Z</cp:lastPrinted>
  <dcterms:created xsi:type="dcterms:W3CDTF">2018-04-05T05:40:00Z</dcterms:created>
  <dcterms:modified xsi:type="dcterms:W3CDTF">2018-04-05T05:40:00Z</dcterms:modified>
</cp:coreProperties>
</file>