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FF" w:rsidRPr="00FA30FF" w:rsidRDefault="00FA30FF" w:rsidP="00FA30FF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FA30FF">
        <w:rPr>
          <w:noProof/>
          <w:sz w:val="20"/>
          <w:szCs w:val="20"/>
        </w:rPr>
        <w:drawing>
          <wp:inline distT="0" distB="0" distL="0" distR="0" wp14:anchorId="5EFF8249" wp14:editId="0B361B97">
            <wp:extent cx="1181735" cy="10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FF" w:rsidRPr="00FA30FF" w:rsidRDefault="00FA30FF" w:rsidP="00FA30FF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FA30FF">
        <w:rPr>
          <w:b/>
          <w:sz w:val="32"/>
          <w:szCs w:val="32"/>
          <w:lang w:eastAsia="ar-SA"/>
        </w:rPr>
        <w:t>МУНИЦИПАЛЬНОЕ</w:t>
      </w:r>
      <w:r w:rsidRPr="00FA30FF">
        <w:rPr>
          <w:sz w:val="32"/>
          <w:szCs w:val="32"/>
          <w:lang w:eastAsia="ar-SA"/>
        </w:rPr>
        <w:t xml:space="preserve"> </w:t>
      </w:r>
      <w:r w:rsidRPr="00FA30FF">
        <w:rPr>
          <w:b/>
          <w:sz w:val="32"/>
          <w:szCs w:val="32"/>
          <w:lang w:eastAsia="ar-SA"/>
        </w:rPr>
        <w:t xml:space="preserve">БЮДЖЕТНОЕ УЧРЕЖДЕНИЕ ДОПОЛНИТЕЛЬНОГО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BFB" w:rsidRDefault="00FA30FF" w:rsidP="00360BFB">
      <w:pPr>
        <w:jc w:val="center"/>
        <w:rPr>
          <w:b/>
          <w:sz w:val="32"/>
          <w:szCs w:val="32"/>
          <w:lang w:eastAsia="ar-SA"/>
        </w:rPr>
      </w:pPr>
      <w:r w:rsidRPr="00FA30FF">
        <w:rPr>
          <w:b/>
          <w:sz w:val="32"/>
          <w:szCs w:val="32"/>
          <w:lang w:eastAsia="ar-SA"/>
        </w:rPr>
        <w:t>«ЦЕНТР «ДЕСАНТНИК» ГОРОДА ОРЛА»</w:t>
      </w:r>
    </w:p>
    <w:p w:rsidR="00360BFB" w:rsidRDefault="00360BFB" w:rsidP="00360BFB">
      <w:pPr>
        <w:jc w:val="center"/>
        <w:rPr>
          <w:b/>
          <w:sz w:val="32"/>
          <w:szCs w:val="32"/>
          <w:lang w:eastAsia="ar-SA"/>
        </w:rPr>
      </w:pPr>
    </w:p>
    <w:p w:rsidR="00360BFB" w:rsidRDefault="00360BFB" w:rsidP="00360BFB">
      <w:pPr>
        <w:jc w:val="center"/>
      </w:pPr>
      <w:r>
        <w:rPr>
          <w:b/>
          <w:sz w:val="32"/>
          <w:szCs w:val="32"/>
          <w:lang w:eastAsia="ar-SA"/>
        </w:rPr>
        <w:t xml:space="preserve">Формы и сроки </w:t>
      </w:r>
      <w:proofErr w:type="gramStart"/>
      <w:r>
        <w:rPr>
          <w:b/>
          <w:sz w:val="32"/>
          <w:szCs w:val="32"/>
          <w:lang w:eastAsia="ar-SA"/>
        </w:rPr>
        <w:t>обучения по программам</w:t>
      </w:r>
      <w:proofErr w:type="gramEnd"/>
    </w:p>
    <w:tbl>
      <w:tblPr>
        <w:tblpPr w:leftFromText="180" w:rightFromText="180" w:vertAnchor="page" w:horzAnchor="margin" w:tblpY="4801"/>
        <w:tblW w:w="9320" w:type="dxa"/>
        <w:tblLook w:val="0000" w:firstRow="0" w:lastRow="0" w:firstColumn="0" w:lastColumn="0" w:noHBand="0" w:noVBand="0"/>
      </w:tblPr>
      <w:tblGrid>
        <w:gridCol w:w="2943"/>
        <w:gridCol w:w="3517"/>
        <w:gridCol w:w="2860"/>
      </w:tblGrid>
      <w:tr w:rsidR="00360BFB" w:rsidTr="00360BFB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Реализуемые уровни образования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дополнительное образование детей и взрослых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  обучения-</w:t>
            </w:r>
          </w:p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Основными формами учебного процесса являются:</w:t>
            </w:r>
          </w:p>
        </w:tc>
      </w:tr>
      <w:tr w:rsidR="00360BFB" w:rsidTr="00360BFB">
        <w:trPr>
          <w:trHeight w:val="615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индивидуальные</w:t>
            </w:r>
            <w:r w:rsidRPr="00CA40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групповые занятия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 теоретические и практические занятия;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по индивидуальным планам, заданиям;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тестирование;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соревнованиях и мероприятиях по направлению реализации программы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УТС ; ФС и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лагерь</w:t>
            </w:r>
          </w:p>
        </w:tc>
      </w:tr>
      <w:tr w:rsidR="00360BFB" w:rsidTr="00360BFB">
        <w:trPr>
          <w:trHeight w:val="33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восстановительные, профилактические мероприятия;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медицинский контроль;</w:t>
            </w:r>
          </w:p>
        </w:tc>
      </w:tr>
      <w:tr w:rsidR="00360BFB" w:rsidTr="00360BFB">
        <w:trPr>
          <w:trHeight w:val="28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срок обучения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BFB" w:rsidRPr="00FA30FF" w:rsidRDefault="00360BFB" w:rsidP="00360BFB">
            <w:pPr>
              <w:jc w:val="center"/>
              <w:rPr>
                <w:b/>
                <w:bCs/>
                <w:sz w:val="22"/>
                <w:szCs w:val="22"/>
              </w:rPr>
            </w:pPr>
            <w:r w:rsidRPr="00FA30FF">
              <w:rPr>
                <w:b/>
                <w:sz w:val="22"/>
                <w:szCs w:val="22"/>
              </w:rPr>
              <w:t>по общеразвивающей программ социально-педагогической направленности</w:t>
            </w:r>
          </w:p>
        </w:tc>
      </w:tr>
      <w:tr w:rsidR="00360BFB" w:rsidTr="00360BFB">
        <w:trPr>
          <w:trHeight w:val="285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Разведчик «ВДВ»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Pr="00FA30FF" w:rsidRDefault="00360BFB" w:rsidP="00360B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FA30FF">
              <w:rPr>
                <w:bCs/>
                <w:sz w:val="22"/>
                <w:szCs w:val="22"/>
              </w:rPr>
              <w:t>азовый уровень 1 –</w:t>
            </w:r>
            <w:proofErr w:type="spellStart"/>
            <w:r w:rsidRPr="00FA30FF">
              <w:rPr>
                <w:bCs/>
                <w:sz w:val="22"/>
                <w:szCs w:val="22"/>
              </w:rPr>
              <w:t>го</w:t>
            </w:r>
            <w:proofErr w:type="spellEnd"/>
            <w:r w:rsidRPr="00FA30FF">
              <w:rPr>
                <w:bCs/>
                <w:sz w:val="22"/>
                <w:szCs w:val="22"/>
              </w:rPr>
              <w:t xml:space="preserve">  года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Pr="00FA30FF" w:rsidRDefault="00360BFB" w:rsidP="00360B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FA30FF">
              <w:rPr>
                <w:bCs/>
                <w:sz w:val="22"/>
                <w:szCs w:val="22"/>
              </w:rPr>
              <w:t>азовый уровень 2 –</w:t>
            </w:r>
            <w:proofErr w:type="spellStart"/>
            <w:r w:rsidRPr="00FA30FF">
              <w:rPr>
                <w:bCs/>
                <w:sz w:val="22"/>
                <w:szCs w:val="22"/>
              </w:rPr>
              <w:t>го</w:t>
            </w:r>
            <w:proofErr w:type="spellEnd"/>
            <w:r w:rsidRPr="00FA30FF">
              <w:rPr>
                <w:bCs/>
                <w:sz w:val="22"/>
                <w:szCs w:val="22"/>
              </w:rPr>
              <w:t xml:space="preserve">  года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0BFB" w:rsidTr="00360BFB">
        <w:trPr>
          <w:trHeight w:val="232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обучения с 12 до 21 года</w:t>
            </w:r>
          </w:p>
        </w:tc>
      </w:tr>
      <w:tr w:rsidR="00360BFB" w:rsidTr="00360BFB">
        <w:trPr>
          <w:trHeight w:val="645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предпрофессиональной </w:t>
            </w:r>
            <w:r w:rsidRPr="00455037">
              <w:rPr>
                <w:b/>
                <w:bCs/>
                <w:sz w:val="22"/>
                <w:szCs w:val="22"/>
              </w:rPr>
              <w:t xml:space="preserve">программе </w:t>
            </w:r>
            <w:r w:rsidRPr="00455037">
              <w:rPr>
                <w:b/>
                <w:sz w:val="22"/>
                <w:szCs w:val="22"/>
              </w:rPr>
              <w:t>физкультурно-спортивной направленности</w:t>
            </w: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360BFB" w:rsidRDefault="00360BFB" w:rsidP="00360BFB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учебно-тренировочный до 2-х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60BFB" w:rsidTr="00360BFB">
        <w:trPr>
          <w:trHeight w:val="30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учебно-тренировочный свыше 2-х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60BFB" w:rsidTr="00360BFB">
        <w:trPr>
          <w:trHeight w:val="303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BFB" w:rsidRDefault="00360BFB" w:rsidP="00360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обучения с 10 до 18 лет</w:t>
            </w:r>
          </w:p>
        </w:tc>
      </w:tr>
      <w:tr w:rsidR="00360BFB" w:rsidTr="00360BFB">
        <w:trPr>
          <w:trHeight w:val="255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FB" w:rsidRDefault="00360BFB" w:rsidP="00360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 программы не предусмотрена</w:t>
            </w:r>
          </w:p>
        </w:tc>
      </w:tr>
      <w:tr w:rsidR="00360BFB" w:rsidTr="00360BFB">
        <w:trPr>
          <w:trHeight w:val="1080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</w:p>
        </w:tc>
      </w:tr>
      <w:tr w:rsidR="00360BFB" w:rsidTr="00360BFB">
        <w:trPr>
          <w:trHeight w:val="12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Реализуемые дополнительные образовательные программы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1.Предпрофессиональная программа физкультурно-спортивной направленности                                                        </w:t>
            </w:r>
          </w:p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2.Общеразвивающая программа социально-педагогической направленности</w:t>
            </w:r>
          </w:p>
        </w:tc>
      </w:tr>
      <w:tr w:rsidR="00360BFB" w:rsidTr="00360BFB">
        <w:trPr>
          <w:trHeight w:val="15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реализуемым дополнительным образовательным программам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360BFB" w:rsidTr="00360BFB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FB" w:rsidRDefault="00360BFB" w:rsidP="00360B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Язык</w:t>
            </w:r>
            <w:proofErr w:type="gramEnd"/>
            <w:r>
              <w:rPr>
                <w:sz w:val="22"/>
                <w:szCs w:val="22"/>
              </w:rPr>
              <w:t xml:space="preserve"> на котором осуществляется обучение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FB" w:rsidRDefault="00360BFB" w:rsidP="00360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</w:p>
        </w:tc>
      </w:tr>
    </w:tbl>
    <w:p w:rsidR="00360BFB" w:rsidRDefault="00360BFB" w:rsidP="00360BFB"/>
    <w:p w:rsidR="004879F2" w:rsidRDefault="004879F2" w:rsidP="00360BFB"/>
    <w:p w:rsidR="004879F2" w:rsidRDefault="004879F2" w:rsidP="00360BFB"/>
    <w:p w:rsidR="004879F2" w:rsidRDefault="004879F2" w:rsidP="00360BFB">
      <w:r>
        <w:t>Директор                                                        А.Г.</w:t>
      </w:r>
      <w:bookmarkStart w:id="0" w:name="_GoBack"/>
      <w:bookmarkEnd w:id="0"/>
      <w:r>
        <w:t xml:space="preserve"> </w:t>
      </w:r>
      <w:proofErr w:type="spellStart"/>
      <w:r>
        <w:t>Петрыкин</w:t>
      </w:r>
      <w:proofErr w:type="spellEnd"/>
      <w:r>
        <w:t xml:space="preserve"> </w:t>
      </w:r>
    </w:p>
    <w:sectPr w:rsidR="0048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C"/>
    <w:rsid w:val="00360BFB"/>
    <w:rsid w:val="00455037"/>
    <w:rsid w:val="004879F2"/>
    <w:rsid w:val="00C6336C"/>
    <w:rsid w:val="00CA4062"/>
    <w:rsid w:val="00CF338D"/>
    <w:rsid w:val="00E219CF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2016-10-27T11:41:00Z</dcterms:created>
  <dcterms:modified xsi:type="dcterms:W3CDTF">2016-10-27T12:30:00Z</dcterms:modified>
</cp:coreProperties>
</file>