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61" w:rsidRPr="00F46DAF" w:rsidRDefault="00E80061" w:rsidP="00E80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педагогических работниках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2"/>
        <w:gridCol w:w="2835"/>
        <w:gridCol w:w="1559"/>
        <w:gridCol w:w="1418"/>
        <w:gridCol w:w="1275"/>
        <w:gridCol w:w="1560"/>
        <w:gridCol w:w="1559"/>
        <w:gridCol w:w="1701"/>
        <w:gridCol w:w="1701"/>
      </w:tblGrid>
      <w:tr w:rsidR="00E80061" w:rsidRPr="00C84E78" w:rsidTr="00802A93">
        <w:tc>
          <w:tcPr>
            <w:tcW w:w="1559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E78">
              <w:rPr>
                <w:rFonts w:ascii="Times New Roman" w:eastAsia="Calibri" w:hAnsi="Times New Roman" w:cs="Times New Roman"/>
              </w:rPr>
              <w:t>Ф.И.О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E78">
              <w:rPr>
                <w:rFonts w:ascii="Times New Roman" w:eastAsia="Calibri" w:hAnsi="Times New Roman" w:cs="Times New Roman"/>
              </w:rPr>
              <w:t xml:space="preserve">Год </w:t>
            </w:r>
            <w:proofErr w:type="spellStart"/>
            <w:r w:rsidRPr="00C84E78">
              <w:rPr>
                <w:rFonts w:ascii="Times New Roman" w:eastAsia="Calibri" w:hAnsi="Times New Roman" w:cs="Times New Roman"/>
              </w:rPr>
              <w:t>рожд</w:t>
            </w:r>
            <w:proofErr w:type="spellEnd"/>
            <w:r w:rsidRPr="00C84E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E78">
              <w:rPr>
                <w:rFonts w:ascii="Times New Roman" w:eastAsia="Calibri" w:hAnsi="Times New Roman" w:cs="Times New Roman"/>
              </w:rPr>
              <w:t>Учеб.</w:t>
            </w:r>
          </w:p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84E78">
              <w:rPr>
                <w:rFonts w:ascii="Times New Roman" w:eastAsia="Calibri" w:hAnsi="Times New Roman" w:cs="Times New Roman"/>
              </w:rPr>
              <w:t>завед</w:t>
            </w:r>
            <w:proofErr w:type="spellEnd"/>
            <w:r w:rsidRPr="00C84E7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E78">
              <w:rPr>
                <w:rFonts w:ascii="Times New Roman" w:eastAsia="Calibri" w:hAnsi="Times New Roman" w:cs="Times New Roman"/>
              </w:rPr>
              <w:t>год окончания</w:t>
            </w:r>
          </w:p>
        </w:tc>
        <w:tc>
          <w:tcPr>
            <w:tcW w:w="1559" w:type="dxa"/>
            <w:vMerge w:val="restart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7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3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78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559" w:type="dxa"/>
            <w:vMerge w:val="restart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78">
              <w:rPr>
                <w:rFonts w:ascii="Times New Roman" w:eastAsia="Calibri" w:hAnsi="Times New Roman" w:cs="Times New Roman"/>
                <w:sz w:val="24"/>
                <w:szCs w:val="24"/>
              </w:rPr>
              <w:t>Часовая нагрузка</w:t>
            </w:r>
          </w:p>
        </w:tc>
        <w:tc>
          <w:tcPr>
            <w:tcW w:w="1701" w:type="dxa"/>
            <w:vMerge w:val="restart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7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vMerge w:val="restart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78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звания, правительственные награды</w:t>
            </w:r>
          </w:p>
        </w:tc>
      </w:tr>
      <w:tr w:rsidR="00E80061" w:rsidRPr="00C84E78" w:rsidTr="00802A93">
        <w:tc>
          <w:tcPr>
            <w:tcW w:w="1559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78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78">
              <w:rPr>
                <w:rFonts w:ascii="Times New Roman" w:eastAsia="Calibri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1559" w:type="dxa"/>
            <w:vMerge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061" w:rsidRPr="00C84E78" w:rsidTr="00802A93">
        <w:trPr>
          <w:trHeight w:val="420"/>
        </w:trPr>
        <w:tc>
          <w:tcPr>
            <w:tcW w:w="1559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Петрыкин</w:t>
            </w:r>
            <w:proofErr w:type="spellEnd"/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28.09.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835" w:type="dxa"/>
            <w:vMerge w:val="restart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ГОУ ВПО «Орловский государственный университет»2010.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rPr>
          <w:trHeight w:val="720"/>
        </w:trPr>
        <w:tc>
          <w:tcPr>
            <w:tcW w:w="1559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 категория 29.01</w:t>
            </w: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rPr>
          <w:trHeight w:val="705"/>
        </w:trPr>
        <w:tc>
          <w:tcPr>
            <w:tcW w:w="1559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Картуков</w:t>
            </w:r>
            <w:proofErr w:type="spellEnd"/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26.02.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835" w:type="dxa"/>
            <w:vMerge w:val="restart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Смоленский государственный институт физической культуры,1995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Зам.</w:t>
            </w:r>
          </w:p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18.01 2014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rPr>
          <w:trHeight w:val="435"/>
        </w:trPr>
        <w:tc>
          <w:tcPr>
            <w:tcW w:w="1559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</w:tcPr>
          <w:p w:rsidR="00E80061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275" w:type="dxa"/>
            <w:shd w:val="clear" w:color="auto" w:fill="auto"/>
          </w:tcPr>
          <w:p w:rsidR="00E80061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E80061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0.5 ст.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0061" w:rsidRPr="00C84E78" w:rsidRDefault="00E80061" w:rsidP="00802A93">
            <w:pPr>
              <w:widowControl w:val="0"/>
              <w:shd w:val="clear" w:color="auto" w:fill="FFFFFF"/>
              <w:tabs>
                <w:tab w:val="left" w:pos="270"/>
              </w:tabs>
              <w:suppressAutoHyphens/>
              <w:autoSpaceDE w:val="0"/>
              <w:spacing w:before="6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Романов Денис Вячеславович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29.08.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835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ГОУ ВПО «Орловский государственный университет» 2010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час.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E80061">
        <w:trPr>
          <w:trHeight w:val="766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0061" w:rsidRPr="00C84E78" w:rsidRDefault="00E80061" w:rsidP="00802A93">
            <w:pPr>
              <w:widowControl w:val="0"/>
              <w:shd w:val="clear" w:color="auto" w:fill="FFFFFF"/>
              <w:tabs>
                <w:tab w:val="left" w:pos="270"/>
              </w:tabs>
              <w:suppressAutoHyphens/>
              <w:autoSpaceDE w:val="0"/>
              <w:spacing w:before="6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Уколов Михаил Станиславович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20.07.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835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1.БОУ СПО «Орловский спортивный техникум»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час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c>
          <w:tcPr>
            <w:tcW w:w="1559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Леонов Евгений Юрьевич</w:t>
            </w:r>
          </w:p>
        </w:tc>
        <w:tc>
          <w:tcPr>
            <w:tcW w:w="852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22.04.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835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БОУ СПО «Мезенский педагогический колледж» 2012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час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rPr>
          <w:trHeight w:val="600"/>
        </w:trPr>
        <w:tc>
          <w:tcPr>
            <w:tcW w:w="1559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Корпачев</w:t>
            </w:r>
            <w:proofErr w:type="spellEnd"/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18.06.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835" w:type="dxa"/>
            <w:vMerge w:val="restart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БОУ СПО «Мезенский педагогический колледж»2012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доп. образования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час.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rPr>
          <w:trHeight w:val="555"/>
        </w:trPr>
        <w:tc>
          <w:tcPr>
            <w:tcW w:w="1559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18" w:type="dxa"/>
          </w:tcPr>
          <w:p w:rsidR="00E80061" w:rsidRDefault="00E80061" w:rsidP="00802A93">
            <w:pPr>
              <w:jc w:val="center"/>
            </w:pPr>
            <w:r w:rsidRPr="009146E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75" w:type="dxa"/>
            <w:shd w:val="clear" w:color="auto" w:fill="auto"/>
          </w:tcPr>
          <w:p w:rsidR="00E80061" w:rsidRDefault="00E80061" w:rsidP="00802A93">
            <w:pPr>
              <w:jc w:val="center"/>
            </w:pPr>
            <w:r w:rsidRPr="009146E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60" w:type="dxa"/>
            <w:shd w:val="clear" w:color="auto" w:fill="auto"/>
          </w:tcPr>
          <w:p w:rsidR="00E80061" w:rsidRDefault="00E80061" w:rsidP="00802A93">
            <w:pPr>
              <w:jc w:val="center"/>
            </w:pPr>
            <w:r w:rsidRPr="009146E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час.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 категория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c>
          <w:tcPr>
            <w:tcW w:w="1559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Ведешин</w:t>
            </w:r>
            <w:proofErr w:type="spellEnd"/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852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31.08.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2835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БОУ СПО «Орловский спортивный техникум»2012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0.5 ст.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c>
          <w:tcPr>
            <w:tcW w:w="1559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Страхов Вячеслав Михайлович</w:t>
            </w:r>
          </w:p>
        </w:tc>
        <w:tc>
          <w:tcPr>
            <w:tcW w:w="852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18.06.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835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ГОУ ВПО «Орловский государственный университет»2012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0.5 ст.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rPr>
          <w:trHeight w:val="420"/>
        </w:trPr>
        <w:tc>
          <w:tcPr>
            <w:tcW w:w="1559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Киреев Александр Александрович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ВПО «Орловский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университет»2015</w:t>
            </w: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418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75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час.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061" w:rsidRPr="00C84E78" w:rsidTr="00802A93">
        <w:trPr>
          <w:trHeight w:val="270"/>
        </w:trPr>
        <w:tc>
          <w:tcPr>
            <w:tcW w:w="1559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78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:rsidR="00E80061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75" w:type="dxa"/>
            <w:shd w:val="clear" w:color="auto" w:fill="auto"/>
          </w:tcPr>
          <w:p w:rsidR="00E80061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560" w:type="dxa"/>
            <w:shd w:val="clear" w:color="auto" w:fill="auto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0061" w:rsidRPr="00C84E78" w:rsidRDefault="00E80061" w:rsidP="00802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0.5 ст.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E80061" w:rsidRPr="00C84E78" w:rsidRDefault="00E80061" w:rsidP="00802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80061" w:rsidRDefault="00E80061" w:rsidP="00E80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80061" w:rsidSect="00E800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90"/>
    <w:rsid w:val="00172C90"/>
    <w:rsid w:val="004369F4"/>
    <w:rsid w:val="00E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2016-12-07T06:45:00Z</dcterms:created>
  <dcterms:modified xsi:type="dcterms:W3CDTF">2016-12-07T06:47:00Z</dcterms:modified>
</cp:coreProperties>
</file>